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13AB9" w14:textId="5EBB80CF" w:rsidR="00A02AF0" w:rsidRPr="002A63F2" w:rsidRDefault="00A02AF0" w:rsidP="002A63F2">
      <w:pPr>
        <w:pStyle w:val="Titre"/>
      </w:pPr>
      <w:r>
        <w:t>Activités Recherche et Tri</w:t>
      </w:r>
    </w:p>
    <w:p w14:paraId="4DD3A1DC" w14:textId="3482C673" w:rsidR="002A63F2" w:rsidRPr="004F1EBE" w:rsidRDefault="004F6946" w:rsidP="004F1EBE">
      <w:pPr>
        <w:pStyle w:val="Titre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0EEE5A3" wp14:editId="73A86A38">
            <wp:simplePos x="0" y="0"/>
            <wp:positionH relativeFrom="column">
              <wp:posOffset>4097020</wp:posOffset>
            </wp:positionH>
            <wp:positionV relativeFrom="paragraph">
              <wp:posOffset>180975</wp:posOffset>
            </wp:positionV>
            <wp:extent cx="2012315" cy="3014345"/>
            <wp:effectExtent l="12700" t="12700" r="6985" b="8255"/>
            <wp:wrapSquare wrapText="bothSides"/>
            <wp:docPr id="695451606" name="Image 1" descr="Une image contenant Rectangle, capture d’écran, texte, carré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451606" name="Image 1" descr="Une image contenant Rectangle, capture d’écran, texte, carré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2315" cy="3014345"/>
                    </a:xfrm>
                    <a:prstGeom prst="rect">
                      <a:avLst/>
                    </a:prstGeom>
                    <a:ln w="12700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63F2">
        <w:t>Principe</w:t>
      </w:r>
    </w:p>
    <w:p w14:paraId="7CBCC8C5" w14:textId="77777777" w:rsidR="00C64DE8" w:rsidRDefault="00C64DE8" w:rsidP="00C64DE8">
      <w:r>
        <w:t xml:space="preserve">Les activités suivantes ont pour but d'expérimenter la </w:t>
      </w:r>
      <w:r w:rsidRPr="002A63F2">
        <w:rPr>
          <w:i/>
          <w:iCs/>
        </w:rPr>
        <w:t>recherche</w:t>
      </w:r>
      <w:r>
        <w:t xml:space="preserve"> et le </w:t>
      </w:r>
      <w:r w:rsidRPr="002A63F2">
        <w:rPr>
          <w:i/>
          <w:iCs/>
        </w:rPr>
        <w:t>tri</w:t>
      </w:r>
      <w:r>
        <w:t xml:space="preserve"> en </w:t>
      </w:r>
      <w:r w:rsidRPr="002A63F2">
        <w:t>appliquant</w:t>
      </w:r>
      <w:r>
        <w:t xml:space="preserve"> des méthodes proches de celles utilisées par les machines. </w:t>
      </w:r>
    </w:p>
    <w:p w14:paraId="716F2AEB" w14:textId="77777777" w:rsidR="00C64DE8" w:rsidRDefault="00C64DE8" w:rsidP="00C64DE8">
      <w:r>
        <w:t xml:space="preserve">Le principe est le suivant: </w:t>
      </w:r>
      <w:r>
        <w:br/>
        <w:t>Le verso des cartes porte une valeur numérique et le recto un QR-code et une lettre de classement.</w:t>
      </w:r>
    </w:p>
    <w:p w14:paraId="50CE753A" w14:textId="77777777" w:rsidR="00C64DE8" w:rsidRDefault="00C64DE8" w:rsidP="00C64DE8">
      <w:r>
        <w:t xml:space="preserve">Une Web App de comparaison permet de scanner les QR codes et indique si la valeur d'une carte est </w:t>
      </w:r>
      <w:r w:rsidRPr="00AE0E26">
        <w:rPr>
          <w:b/>
          <w:bCs/>
        </w:rPr>
        <w:t>plus petite</w:t>
      </w:r>
      <w:r>
        <w:rPr>
          <w:b/>
          <w:bCs/>
        </w:rPr>
        <w:t xml:space="preserve"> (</w:t>
      </w:r>
      <w:r w:rsidRPr="006203E1">
        <w:rPr>
          <w:b/>
          <w:bCs/>
          <w:color w:val="FF0000"/>
        </w:rPr>
        <w:t>&lt;</w:t>
      </w:r>
      <w:r>
        <w:rPr>
          <w:b/>
          <w:bCs/>
        </w:rPr>
        <w:t>)</w:t>
      </w:r>
      <w:r>
        <w:t xml:space="preserve">, </w:t>
      </w:r>
      <w:r w:rsidRPr="00AE0E26">
        <w:rPr>
          <w:b/>
          <w:bCs/>
        </w:rPr>
        <w:t>égale</w:t>
      </w:r>
      <w:r>
        <w:rPr>
          <w:b/>
          <w:bCs/>
        </w:rPr>
        <w:t xml:space="preserve"> (</w:t>
      </w:r>
      <w:r w:rsidRPr="006203E1">
        <w:rPr>
          <w:b/>
          <w:bCs/>
          <w:color w:val="FF0000"/>
        </w:rPr>
        <w:t>=</w:t>
      </w:r>
      <w:r>
        <w:rPr>
          <w:b/>
          <w:bCs/>
        </w:rPr>
        <w:t>)</w:t>
      </w:r>
      <w:r>
        <w:t xml:space="preserve"> ou </w:t>
      </w:r>
      <w:r w:rsidRPr="00AE0E26">
        <w:rPr>
          <w:b/>
          <w:bCs/>
        </w:rPr>
        <w:t>plus grande</w:t>
      </w:r>
      <w:r>
        <w:t xml:space="preserve"> (</w:t>
      </w:r>
      <w:r w:rsidRPr="006203E1">
        <w:rPr>
          <w:b/>
          <w:bCs/>
          <w:color w:val="FF0000"/>
        </w:rPr>
        <w:t>&gt;</w:t>
      </w:r>
      <w:r>
        <w:t>) que l'autre.</w:t>
      </w:r>
    </w:p>
    <w:p w14:paraId="1B7415A7" w14:textId="77777777" w:rsidR="00C64DE8" w:rsidRDefault="00C64DE8" w:rsidP="00C64DE8">
      <w:r>
        <w:t xml:space="preserve">Un compteur permet d'enregistrer le nombre de comparaisons nécessaires pour atteindre l'objectif donné en exercice. </w:t>
      </w:r>
    </w:p>
    <w:p w14:paraId="4F6F6A81" w14:textId="038CEC45" w:rsidR="00C64DE8" w:rsidRDefault="00C64DE8" w:rsidP="00C64DE8">
      <w:r>
        <w:t xml:space="preserve">Pour utiliser la Web App il suffit d'ouvrir un navigateur sur son téléphone et aller sur la page </w:t>
      </w:r>
      <w:hyperlink r:id="rId8" w:history="1">
        <w:r w:rsidR="009D575D" w:rsidRPr="009513ED">
          <w:rPr>
            <w:rStyle w:val="Lienhypertexte"/>
          </w:rPr>
          <w:t>https://www.freddm.me</w:t>
        </w:r>
      </w:hyperlink>
      <w:r>
        <w:t xml:space="preserve"> </w:t>
      </w:r>
    </w:p>
    <w:p w14:paraId="0635BD95" w14:textId="77777777" w:rsidR="00821AC7" w:rsidRDefault="006007B3" w:rsidP="00821AC7">
      <w:r>
        <w:rPr>
          <w:noProof/>
        </w:rPr>
        <w:pict w14:anchorId="7BBBF9C3">
          <v:rect id="_x0000_i1038" alt="" style="width:445.9pt;height:.05pt;mso-width-percent:0;mso-height-percent:0;mso-width-percent:0;mso-height-percent:0" o:hrpct="983" o:hralign="center" o:hrstd="t" o:hr="t" fillcolor="#a0a0a0" stroked="f"/>
        </w:pict>
      </w:r>
    </w:p>
    <w:p w14:paraId="4AA09C9E" w14:textId="62039886" w:rsidR="00CE0E6C" w:rsidRPr="004F1EBE" w:rsidRDefault="00CE0E6C" w:rsidP="004F1EBE">
      <w:pPr>
        <w:pStyle w:val="Titre1"/>
      </w:pPr>
      <w:r w:rsidRPr="004F1EBE">
        <w:t>Recherche</w:t>
      </w:r>
    </w:p>
    <w:p w14:paraId="11F6632A" w14:textId="2E65873F" w:rsidR="002A63F2" w:rsidRDefault="002A63F2" w:rsidP="00D23178">
      <w:pPr>
        <w:jc w:val="center"/>
        <w:rPr>
          <w:i/>
          <w:iCs/>
        </w:rPr>
      </w:pPr>
      <w:r w:rsidRPr="00D23178">
        <w:rPr>
          <w:i/>
          <w:iCs/>
        </w:rPr>
        <w:t>Combien de comparaisons sont nécessaires en moyenne pour retrouver une carte dans un certain ensemble?</w:t>
      </w:r>
    </w:p>
    <w:p w14:paraId="6509FA54" w14:textId="08C082BE" w:rsidR="005E6057" w:rsidRDefault="005E6057" w:rsidP="005E6057">
      <w:pPr>
        <w:pStyle w:val="Activit"/>
      </w:pPr>
      <w:r>
        <w:t>Activité R – 1</w:t>
      </w:r>
    </w:p>
    <w:p w14:paraId="145E2721" w14:textId="0EE02D4D" w:rsidR="005317AE" w:rsidRDefault="005317AE" w:rsidP="005317AE">
      <w:r>
        <w:t xml:space="preserve">Prendre les cartes de </w:t>
      </w:r>
      <w:r w:rsidR="007D2D3B">
        <w:rPr>
          <w:b/>
          <w:bCs/>
        </w:rPr>
        <w:t xml:space="preserve">T </w:t>
      </w:r>
      <w:r>
        <w:t xml:space="preserve">à </w:t>
      </w:r>
      <w:r w:rsidRPr="005E6057">
        <w:rPr>
          <w:b/>
          <w:bCs/>
        </w:rPr>
        <w:t>Z</w:t>
      </w:r>
      <w:r>
        <w:t xml:space="preserve"> (les </w:t>
      </w:r>
      <w:r w:rsidR="007D2D3B">
        <w:t>7</w:t>
      </w:r>
      <w:r>
        <w:t xml:space="preserve"> dernières cartes) et les placer dans l'ordre suivant </w:t>
      </w:r>
      <w:r w:rsidR="001244EA">
        <w:t>:</w:t>
      </w:r>
    </w:p>
    <w:p w14:paraId="612F5E0C" w14:textId="012ADFE8" w:rsidR="005E6057" w:rsidRDefault="005317AE" w:rsidP="005317AE">
      <w:pPr>
        <w:pStyle w:val="Ordrecartes"/>
      </w:pPr>
      <w:r>
        <w:t xml:space="preserve"> T U V W X Y Z</w:t>
      </w:r>
    </w:p>
    <w:p w14:paraId="66C1022A" w14:textId="77777777" w:rsidR="005317AE" w:rsidRDefault="005317AE" w:rsidP="005317AE">
      <w:r>
        <w:t xml:space="preserve">Remettre le compteur à zéro, prendre les cartes </w:t>
      </w:r>
      <w:r w:rsidRPr="005E6057">
        <w:rPr>
          <w:b/>
          <w:bCs/>
        </w:rPr>
        <w:t>A</w:t>
      </w:r>
      <w:r>
        <w:t xml:space="preserve">, </w:t>
      </w:r>
      <w:r>
        <w:rPr>
          <w:b/>
          <w:bCs/>
        </w:rPr>
        <w:t>F</w:t>
      </w:r>
      <w:r>
        <w:t xml:space="preserve"> et </w:t>
      </w:r>
      <w:r>
        <w:rPr>
          <w:b/>
          <w:bCs/>
        </w:rPr>
        <w:t>G</w:t>
      </w:r>
      <w:r>
        <w:t xml:space="preserve"> en plus des autres. </w:t>
      </w:r>
    </w:p>
    <w:p w14:paraId="3C9678AF" w14:textId="2287A9EC" w:rsidR="0042661A" w:rsidRDefault="0042661A" w:rsidP="0042661A">
      <w:pPr>
        <w:ind w:left="-76"/>
      </w:pPr>
      <w:r>
        <w:t xml:space="preserve">On peut comparer les cartes à la carte recherchée progressivement par la gauche ou par la droite. </w:t>
      </w:r>
    </w:p>
    <w:p w14:paraId="157CF115" w14:textId="2E2E640A" w:rsidR="005317AE" w:rsidRDefault="005317AE" w:rsidP="0042661A">
      <w:pPr>
        <w:pStyle w:val="Paragraphedeliste"/>
        <w:numPr>
          <w:ilvl w:val="0"/>
          <w:numId w:val="4"/>
        </w:numPr>
      </w:pPr>
      <w:r>
        <w:t>Effectuer les comparaisons nécessaires pour trouver dans les cartes sélectionnées la carte qui a la même valeur que la carte recherchée.</w:t>
      </w:r>
      <w:r w:rsidR="0042661A">
        <w:t xml:space="preserve"> Remplir les deux premières colonnes du tableau.</w:t>
      </w:r>
    </w:p>
    <w:p w14:paraId="35C1364C" w14:textId="5D7087E3" w:rsidR="00821AC7" w:rsidRDefault="00821AC7" w:rsidP="00821AC7">
      <w:pPr>
        <w:pStyle w:val="Paragraphedeliste"/>
        <w:numPr>
          <w:ilvl w:val="0"/>
          <w:numId w:val="4"/>
        </w:numPr>
        <w:ind w:left="284"/>
      </w:pPr>
      <w:r>
        <w:t xml:space="preserve">Quel serait le nombre de comparaisons à faire en moyenne, si l'on teste les cartes au </w:t>
      </w:r>
      <w:r w:rsidR="00221372">
        <w:t>hasard ?</w:t>
      </w:r>
      <w:r>
        <w:t xml:space="preserve"> Remplir la dernière colonne</w:t>
      </w:r>
      <w:r w:rsidR="00515FA1">
        <w:t xml:space="preserve"> du tableau.</w:t>
      </w:r>
    </w:p>
    <w:tbl>
      <w:tblPr>
        <w:tblStyle w:val="Grilledutableau"/>
        <w:tblW w:w="9435" w:type="dxa"/>
        <w:tblLook w:val="04A0" w:firstRow="1" w:lastRow="0" w:firstColumn="1" w:lastColumn="0" w:noHBand="0" w:noVBand="1"/>
      </w:tblPr>
      <w:tblGrid>
        <w:gridCol w:w="2358"/>
        <w:gridCol w:w="2359"/>
        <w:gridCol w:w="2359"/>
        <w:gridCol w:w="2359"/>
      </w:tblGrid>
      <w:tr w:rsidR="005317AE" w14:paraId="03FEDD9C" w14:textId="77777777" w:rsidTr="00D23178">
        <w:trPr>
          <w:trHeight w:val="624"/>
        </w:trPr>
        <w:tc>
          <w:tcPr>
            <w:tcW w:w="2358" w:type="dxa"/>
          </w:tcPr>
          <w:p w14:paraId="753974B6" w14:textId="77777777" w:rsidR="005317AE" w:rsidRDefault="005317AE" w:rsidP="00735425">
            <w:pPr>
              <w:jc w:val="center"/>
            </w:pPr>
            <w:r>
              <w:t>Carte recherchée</w:t>
            </w:r>
          </w:p>
        </w:tc>
        <w:tc>
          <w:tcPr>
            <w:tcW w:w="2359" w:type="dxa"/>
          </w:tcPr>
          <w:p w14:paraId="383F7243" w14:textId="77777777" w:rsidR="005317AE" w:rsidRDefault="005317AE" w:rsidP="00735425">
            <w:pPr>
              <w:jc w:val="center"/>
            </w:pPr>
            <w:r>
              <w:t>Nb. comparaisons</w:t>
            </w:r>
          </w:p>
          <w:p w14:paraId="750F4FD3" w14:textId="77777777" w:rsidR="005317AE" w:rsidRDefault="005317AE" w:rsidP="00735425">
            <w:pPr>
              <w:jc w:val="center"/>
            </w:pPr>
            <w:r>
              <w:t>Par la gauche</w:t>
            </w:r>
          </w:p>
        </w:tc>
        <w:tc>
          <w:tcPr>
            <w:tcW w:w="2359" w:type="dxa"/>
          </w:tcPr>
          <w:p w14:paraId="67764989" w14:textId="77777777" w:rsidR="005317AE" w:rsidRDefault="005317AE" w:rsidP="00735425">
            <w:pPr>
              <w:jc w:val="center"/>
            </w:pPr>
            <w:r>
              <w:t>Nb. comparaisons</w:t>
            </w:r>
          </w:p>
          <w:p w14:paraId="3FEFFE96" w14:textId="77777777" w:rsidR="005317AE" w:rsidRDefault="005317AE" w:rsidP="00735425">
            <w:pPr>
              <w:jc w:val="center"/>
            </w:pPr>
            <w:r>
              <w:t>Par la droite</w:t>
            </w:r>
          </w:p>
        </w:tc>
        <w:tc>
          <w:tcPr>
            <w:tcW w:w="2359" w:type="dxa"/>
          </w:tcPr>
          <w:p w14:paraId="750696F5" w14:textId="77777777" w:rsidR="005317AE" w:rsidRDefault="005317AE" w:rsidP="00735425">
            <w:pPr>
              <w:jc w:val="center"/>
            </w:pPr>
            <w:r>
              <w:t>Nb. comparaisons</w:t>
            </w:r>
          </w:p>
          <w:p w14:paraId="18DA2660" w14:textId="15A87B15" w:rsidR="005317AE" w:rsidRDefault="00C64DE8" w:rsidP="00735425">
            <w:pPr>
              <w:jc w:val="center"/>
            </w:pPr>
            <w:r>
              <w:t>En moyenne</w:t>
            </w:r>
          </w:p>
        </w:tc>
      </w:tr>
      <w:tr w:rsidR="005317AE" w14:paraId="5B3FEEBE" w14:textId="77777777" w:rsidTr="00D23178">
        <w:trPr>
          <w:trHeight w:val="20"/>
        </w:trPr>
        <w:tc>
          <w:tcPr>
            <w:tcW w:w="2358" w:type="dxa"/>
          </w:tcPr>
          <w:p w14:paraId="63886E01" w14:textId="77777777" w:rsidR="005317AE" w:rsidRPr="005E6057" w:rsidRDefault="005317AE" w:rsidP="00735425">
            <w:pPr>
              <w:jc w:val="center"/>
              <w:rPr>
                <w:b/>
                <w:bCs/>
              </w:rPr>
            </w:pPr>
            <w:r w:rsidRPr="005E6057">
              <w:rPr>
                <w:b/>
                <w:bCs/>
              </w:rPr>
              <w:t>A</w:t>
            </w:r>
          </w:p>
        </w:tc>
        <w:tc>
          <w:tcPr>
            <w:tcW w:w="2359" w:type="dxa"/>
          </w:tcPr>
          <w:p w14:paraId="03F10F62" w14:textId="0E5CF7B1" w:rsidR="005317AE" w:rsidRDefault="007D2D3B" w:rsidP="00735425">
            <w:pPr>
              <w:jc w:val="center"/>
            </w:pPr>
            <w:r>
              <w:t>3</w:t>
            </w:r>
          </w:p>
        </w:tc>
        <w:tc>
          <w:tcPr>
            <w:tcW w:w="2359" w:type="dxa"/>
          </w:tcPr>
          <w:p w14:paraId="51E7CF1C" w14:textId="77777777" w:rsidR="005317AE" w:rsidRDefault="005317AE" w:rsidP="00735425">
            <w:pPr>
              <w:jc w:val="center"/>
            </w:pPr>
            <w:r>
              <w:t>5</w:t>
            </w:r>
          </w:p>
        </w:tc>
        <w:tc>
          <w:tcPr>
            <w:tcW w:w="2359" w:type="dxa"/>
          </w:tcPr>
          <w:p w14:paraId="45013AF7" w14:textId="27E22127" w:rsidR="005317AE" w:rsidRDefault="003E02AD" w:rsidP="00735425">
            <w:pPr>
              <w:jc w:val="center"/>
            </w:pPr>
            <w:r>
              <w:t>4</w:t>
            </w:r>
          </w:p>
        </w:tc>
      </w:tr>
      <w:tr w:rsidR="005317AE" w14:paraId="16531733" w14:textId="77777777" w:rsidTr="00D23178">
        <w:trPr>
          <w:trHeight w:val="20"/>
        </w:trPr>
        <w:tc>
          <w:tcPr>
            <w:tcW w:w="2358" w:type="dxa"/>
          </w:tcPr>
          <w:p w14:paraId="3EB6E722" w14:textId="77777777" w:rsidR="005317AE" w:rsidRPr="005E6057" w:rsidRDefault="005317AE" w:rsidP="00735425">
            <w:pPr>
              <w:jc w:val="center"/>
              <w:rPr>
                <w:b/>
                <w:bCs/>
              </w:rPr>
            </w:pPr>
            <w:r w:rsidRPr="005E6057">
              <w:rPr>
                <w:b/>
                <w:bCs/>
              </w:rPr>
              <w:t>F</w:t>
            </w:r>
          </w:p>
        </w:tc>
        <w:tc>
          <w:tcPr>
            <w:tcW w:w="2359" w:type="dxa"/>
          </w:tcPr>
          <w:p w14:paraId="09CDE3B7" w14:textId="7B731C65" w:rsidR="005317AE" w:rsidRDefault="007D2D3B" w:rsidP="00735425">
            <w:pPr>
              <w:jc w:val="center"/>
            </w:pPr>
            <w:r>
              <w:t>2</w:t>
            </w:r>
          </w:p>
        </w:tc>
        <w:tc>
          <w:tcPr>
            <w:tcW w:w="2359" w:type="dxa"/>
          </w:tcPr>
          <w:p w14:paraId="3AA58739" w14:textId="77777777" w:rsidR="005317AE" w:rsidRDefault="005317AE" w:rsidP="00735425">
            <w:pPr>
              <w:jc w:val="center"/>
            </w:pPr>
            <w:r>
              <w:t>6</w:t>
            </w:r>
          </w:p>
        </w:tc>
        <w:tc>
          <w:tcPr>
            <w:tcW w:w="2359" w:type="dxa"/>
          </w:tcPr>
          <w:p w14:paraId="7B4161D5" w14:textId="166C7116" w:rsidR="005317AE" w:rsidRDefault="003E02AD" w:rsidP="00735425">
            <w:pPr>
              <w:jc w:val="center"/>
            </w:pPr>
            <w:r>
              <w:t>4</w:t>
            </w:r>
          </w:p>
        </w:tc>
      </w:tr>
      <w:tr w:rsidR="005317AE" w14:paraId="776C80E6" w14:textId="77777777" w:rsidTr="003E02AD">
        <w:trPr>
          <w:trHeight w:val="20"/>
        </w:trPr>
        <w:tc>
          <w:tcPr>
            <w:tcW w:w="2358" w:type="dxa"/>
            <w:tcBorders>
              <w:bottom w:val="single" w:sz="18" w:space="0" w:color="auto"/>
            </w:tcBorders>
          </w:tcPr>
          <w:p w14:paraId="2C92632C" w14:textId="397F98E0" w:rsidR="005317AE" w:rsidRPr="005E6057" w:rsidRDefault="005317AE" w:rsidP="005317AE">
            <w:pPr>
              <w:jc w:val="center"/>
              <w:rPr>
                <w:b/>
                <w:bCs/>
              </w:rPr>
            </w:pPr>
            <w:r w:rsidRPr="005E6057">
              <w:rPr>
                <w:b/>
                <w:bCs/>
              </w:rPr>
              <w:t>G</w:t>
            </w:r>
          </w:p>
        </w:tc>
        <w:tc>
          <w:tcPr>
            <w:tcW w:w="2359" w:type="dxa"/>
            <w:tcBorders>
              <w:bottom w:val="single" w:sz="18" w:space="0" w:color="auto"/>
            </w:tcBorders>
          </w:tcPr>
          <w:p w14:paraId="06F35D70" w14:textId="6E46FB86" w:rsidR="005317AE" w:rsidRDefault="007D2D3B" w:rsidP="005317AE">
            <w:pPr>
              <w:jc w:val="center"/>
            </w:pPr>
            <w:r>
              <w:t>6</w:t>
            </w:r>
          </w:p>
        </w:tc>
        <w:tc>
          <w:tcPr>
            <w:tcW w:w="2359" w:type="dxa"/>
            <w:tcBorders>
              <w:bottom w:val="single" w:sz="18" w:space="0" w:color="auto"/>
            </w:tcBorders>
          </w:tcPr>
          <w:p w14:paraId="41544BFB" w14:textId="1C4088ED" w:rsidR="005317AE" w:rsidRDefault="005317AE" w:rsidP="005317AE">
            <w:pPr>
              <w:jc w:val="center"/>
            </w:pPr>
            <w:r>
              <w:t>2</w:t>
            </w:r>
          </w:p>
        </w:tc>
        <w:tc>
          <w:tcPr>
            <w:tcW w:w="2359" w:type="dxa"/>
            <w:tcBorders>
              <w:bottom w:val="single" w:sz="18" w:space="0" w:color="auto"/>
            </w:tcBorders>
          </w:tcPr>
          <w:p w14:paraId="59F3C229" w14:textId="4B1D74F6" w:rsidR="005317AE" w:rsidRDefault="003E02AD" w:rsidP="005317AE">
            <w:pPr>
              <w:jc w:val="center"/>
            </w:pPr>
            <w:r>
              <w:t>4</w:t>
            </w:r>
          </w:p>
        </w:tc>
      </w:tr>
      <w:tr w:rsidR="005317AE" w14:paraId="6E603F05" w14:textId="77777777" w:rsidTr="003E02AD">
        <w:trPr>
          <w:trHeight w:val="20"/>
        </w:trPr>
        <w:tc>
          <w:tcPr>
            <w:tcW w:w="2358" w:type="dxa"/>
            <w:tcBorders>
              <w:top w:val="single" w:sz="18" w:space="0" w:color="auto"/>
            </w:tcBorders>
          </w:tcPr>
          <w:p w14:paraId="0CADCBE2" w14:textId="58CCA1EB" w:rsidR="005317AE" w:rsidRPr="005E6057" w:rsidRDefault="003E02AD" w:rsidP="005317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Moyenne</w:t>
            </w:r>
          </w:p>
        </w:tc>
        <w:tc>
          <w:tcPr>
            <w:tcW w:w="2359" w:type="dxa"/>
            <w:tcBorders>
              <w:top w:val="single" w:sz="18" w:space="0" w:color="auto"/>
            </w:tcBorders>
          </w:tcPr>
          <w:p w14:paraId="0273541A" w14:textId="56712FF2" w:rsidR="005317AE" w:rsidRDefault="007D2D3B" w:rsidP="005317AE">
            <w:pPr>
              <w:jc w:val="center"/>
            </w:pPr>
            <w:r>
              <w:t>11</w:t>
            </w:r>
            <w:r w:rsidR="003E02AD">
              <w:t xml:space="preserve">/3 = </w:t>
            </w:r>
            <w:r w:rsidR="003E02AD" w:rsidRPr="003E02AD">
              <w:rPr>
                <w:b/>
                <w:bCs/>
              </w:rPr>
              <w:t>3.67</w:t>
            </w:r>
          </w:p>
        </w:tc>
        <w:tc>
          <w:tcPr>
            <w:tcW w:w="2359" w:type="dxa"/>
            <w:tcBorders>
              <w:top w:val="single" w:sz="18" w:space="0" w:color="auto"/>
            </w:tcBorders>
          </w:tcPr>
          <w:p w14:paraId="1D6E295D" w14:textId="456A5316" w:rsidR="005317AE" w:rsidRDefault="007D2D3B" w:rsidP="005317AE">
            <w:pPr>
              <w:jc w:val="center"/>
            </w:pPr>
            <w:r>
              <w:t>13</w:t>
            </w:r>
            <w:r w:rsidR="003E02AD">
              <w:t xml:space="preserve">/3 = </w:t>
            </w:r>
            <w:r w:rsidR="003E02AD" w:rsidRPr="003E02AD">
              <w:rPr>
                <w:b/>
                <w:bCs/>
              </w:rPr>
              <w:t>4.33</w:t>
            </w:r>
          </w:p>
        </w:tc>
        <w:tc>
          <w:tcPr>
            <w:tcW w:w="2359" w:type="dxa"/>
            <w:tcBorders>
              <w:top w:val="single" w:sz="18" w:space="0" w:color="auto"/>
            </w:tcBorders>
          </w:tcPr>
          <w:p w14:paraId="263585F1" w14:textId="22C769C8" w:rsidR="005317AE" w:rsidRPr="003E02AD" w:rsidRDefault="003E02AD" w:rsidP="005317AE">
            <w:pPr>
              <w:jc w:val="center"/>
              <w:rPr>
                <w:b/>
                <w:bCs/>
              </w:rPr>
            </w:pPr>
            <w:r w:rsidRPr="003E02AD">
              <w:rPr>
                <w:b/>
                <w:bCs/>
              </w:rPr>
              <w:t>4</w:t>
            </w:r>
          </w:p>
        </w:tc>
      </w:tr>
    </w:tbl>
    <w:p w14:paraId="47406974" w14:textId="71B74AEB" w:rsidR="002A63F2" w:rsidRDefault="002A63F2" w:rsidP="005E6057">
      <w:pPr>
        <w:pStyle w:val="Activit"/>
      </w:pPr>
      <w:r w:rsidRPr="005E6057">
        <w:lastRenderedPageBreak/>
        <w:t>Activité</w:t>
      </w:r>
      <w:r>
        <w:t xml:space="preserve"> R</w:t>
      </w:r>
      <w:r w:rsidR="00A9726E">
        <w:t xml:space="preserve"> – 2 </w:t>
      </w:r>
    </w:p>
    <w:p w14:paraId="297EC8C5" w14:textId="4936A0F0" w:rsidR="00187A18" w:rsidRDefault="00187A18" w:rsidP="002A63F2">
      <w:r>
        <w:t xml:space="preserve">Prendre les cartes de </w:t>
      </w:r>
      <w:r w:rsidR="007D2D3B">
        <w:rPr>
          <w:b/>
          <w:bCs/>
        </w:rPr>
        <w:t>T</w:t>
      </w:r>
      <w:r>
        <w:t xml:space="preserve"> à </w:t>
      </w:r>
      <w:r w:rsidRPr="005E6057">
        <w:rPr>
          <w:b/>
          <w:bCs/>
        </w:rPr>
        <w:t>Z</w:t>
      </w:r>
      <w:r>
        <w:t xml:space="preserve"> (</w:t>
      </w:r>
      <w:r w:rsidR="002A63F2">
        <w:t xml:space="preserve">les </w:t>
      </w:r>
      <w:r w:rsidR="007D2D3B">
        <w:t>7</w:t>
      </w:r>
      <w:r w:rsidR="002A63F2">
        <w:t xml:space="preserve"> dernières</w:t>
      </w:r>
      <w:r>
        <w:t xml:space="preserve"> cartes</w:t>
      </w:r>
      <w:r w:rsidR="002A63F2">
        <w:t>) et les placer dans l'ordre suivant</w:t>
      </w:r>
      <w:r>
        <w:t xml:space="preserve"> </w:t>
      </w:r>
      <w:r w:rsidR="001244EA">
        <w:t>:</w:t>
      </w:r>
    </w:p>
    <w:p w14:paraId="77E03AEC" w14:textId="01EBC0C8" w:rsidR="00284AF4" w:rsidRPr="002A63F2" w:rsidRDefault="00284AF4" w:rsidP="002A63F2">
      <w:pPr>
        <w:pStyle w:val="Ordrecartes"/>
      </w:pPr>
      <w:r w:rsidRPr="002A63F2">
        <w:t>T Z Y V X U W</w:t>
      </w:r>
    </w:p>
    <w:p w14:paraId="1E9B9AB1" w14:textId="72CAEFE3" w:rsidR="00284AF4" w:rsidRDefault="002A63F2" w:rsidP="00821AC7">
      <w:pPr>
        <w:pStyle w:val="Paragraphedeliste"/>
        <w:numPr>
          <w:ilvl w:val="0"/>
          <w:numId w:val="5"/>
        </w:numPr>
      </w:pPr>
      <w:r>
        <w:t>Utiliser</w:t>
      </w:r>
      <w:r w:rsidR="00284AF4">
        <w:t xml:space="preserve"> l’app</w:t>
      </w:r>
      <w:r>
        <w:t xml:space="preserve"> pour vérifier</w:t>
      </w:r>
      <w:r w:rsidR="00284AF4">
        <w:t xml:space="preserve"> que les cartes sont bien triées</w:t>
      </w:r>
      <w:r>
        <w:t xml:space="preserve"> dans l'ordre croissant</w:t>
      </w:r>
    </w:p>
    <w:p w14:paraId="4945996B" w14:textId="26E08316" w:rsidR="00AA1F7C" w:rsidRDefault="006007B3" w:rsidP="002A63F2">
      <w:r>
        <w:rPr>
          <w:noProof/>
        </w:rPr>
        <w:pict w14:anchorId="3B245CC5">
          <v:rect id="_x0000_i1037" alt="" style="width:445.9pt;height:.05pt;mso-width-percent:0;mso-height-percent:0;mso-width-percent:0;mso-height-percent:0" o:hrpct="983" o:hralign="center" o:hrstd="t" o:hr="t" fillcolor="#a0a0a0" stroked="f"/>
        </w:pict>
      </w:r>
    </w:p>
    <w:p w14:paraId="72F05335" w14:textId="1718C2C8" w:rsidR="005E6057" w:rsidRDefault="005E6057" w:rsidP="00AA1F7C">
      <w:pPr>
        <w:pStyle w:val="Activit"/>
      </w:pPr>
      <w:r>
        <w:t>Activité R</w:t>
      </w:r>
      <w:r w:rsidR="00A9726E">
        <w:t xml:space="preserve"> – 3 </w:t>
      </w:r>
    </w:p>
    <w:p w14:paraId="13272722" w14:textId="4E93C8C5" w:rsidR="005E6057" w:rsidRDefault="00284AF4" w:rsidP="002A63F2">
      <w:r>
        <w:t>Remettre le compteur à zéro</w:t>
      </w:r>
      <w:r w:rsidR="005E6057">
        <w:t xml:space="preserve">, prendre les cartes </w:t>
      </w:r>
      <w:r w:rsidR="005E6057" w:rsidRPr="005E6057">
        <w:rPr>
          <w:b/>
          <w:bCs/>
        </w:rPr>
        <w:t>A</w:t>
      </w:r>
      <w:r w:rsidR="005E6057">
        <w:t xml:space="preserve">, </w:t>
      </w:r>
      <w:r w:rsidR="005E6057">
        <w:rPr>
          <w:b/>
          <w:bCs/>
        </w:rPr>
        <w:t>F</w:t>
      </w:r>
      <w:r w:rsidR="005E6057">
        <w:t xml:space="preserve"> et </w:t>
      </w:r>
      <w:r w:rsidR="005E6057">
        <w:rPr>
          <w:b/>
          <w:bCs/>
        </w:rPr>
        <w:t>G</w:t>
      </w:r>
      <w:r w:rsidR="005E6057">
        <w:t xml:space="preserve"> en plus des autres. </w:t>
      </w:r>
    </w:p>
    <w:p w14:paraId="7B995392" w14:textId="5D1A30C3" w:rsidR="005E6057" w:rsidRDefault="00821AC7" w:rsidP="00821AC7">
      <w:pPr>
        <w:pStyle w:val="Paragraphedeliste"/>
        <w:numPr>
          <w:ilvl w:val="0"/>
          <w:numId w:val="5"/>
        </w:numPr>
      </w:pPr>
      <w:r>
        <w:t>Comme pour l'activité R-1, e</w:t>
      </w:r>
      <w:r w:rsidR="005E6057">
        <w:t>ffectuer les comparaisons nécessaires pour trouver dans les cartes sélectionnées la carte qui a la même valeur que la carte recherchée.</w:t>
      </w:r>
    </w:p>
    <w:tbl>
      <w:tblPr>
        <w:tblStyle w:val="Grilledutableau"/>
        <w:tblW w:w="9435" w:type="dxa"/>
        <w:tblLook w:val="04A0" w:firstRow="1" w:lastRow="0" w:firstColumn="1" w:lastColumn="0" w:noHBand="0" w:noVBand="1"/>
      </w:tblPr>
      <w:tblGrid>
        <w:gridCol w:w="2358"/>
        <w:gridCol w:w="2359"/>
        <w:gridCol w:w="2359"/>
        <w:gridCol w:w="2359"/>
      </w:tblGrid>
      <w:tr w:rsidR="005E6057" w14:paraId="0847A27A" w14:textId="47B092EE" w:rsidTr="005E6057">
        <w:trPr>
          <w:trHeight w:val="899"/>
        </w:trPr>
        <w:tc>
          <w:tcPr>
            <w:tcW w:w="2358" w:type="dxa"/>
          </w:tcPr>
          <w:p w14:paraId="13021C68" w14:textId="77777777" w:rsidR="005E6057" w:rsidRDefault="005E6057" w:rsidP="005E6057">
            <w:pPr>
              <w:jc w:val="center"/>
            </w:pPr>
            <w:r>
              <w:t>Carte recherchée</w:t>
            </w:r>
          </w:p>
        </w:tc>
        <w:tc>
          <w:tcPr>
            <w:tcW w:w="2359" w:type="dxa"/>
          </w:tcPr>
          <w:p w14:paraId="1DC1091D" w14:textId="1F425989" w:rsidR="005E6057" w:rsidRDefault="005E6057" w:rsidP="005E6057">
            <w:pPr>
              <w:jc w:val="center"/>
            </w:pPr>
            <w:r>
              <w:t>Nb. comparaisons</w:t>
            </w:r>
          </w:p>
          <w:p w14:paraId="530880F2" w14:textId="44BD36C6" w:rsidR="005E6057" w:rsidRDefault="005E6057" w:rsidP="005E6057">
            <w:pPr>
              <w:jc w:val="center"/>
            </w:pPr>
            <w:r>
              <w:t>Par la gauche</w:t>
            </w:r>
          </w:p>
        </w:tc>
        <w:tc>
          <w:tcPr>
            <w:tcW w:w="2359" w:type="dxa"/>
          </w:tcPr>
          <w:p w14:paraId="3D074B65" w14:textId="5FDFE078" w:rsidR="005E6057" w:rsidRDefault="005E6057" w:rsidP="005E6057">
            <w:pPr>
              <w:jc w:val="center"/>
            </w:pPr>
            <w:r>
              <w:t>Nb. comparaisons</w:t>
            </w:r>
          </w:p>
          <w:p w14:paraId="1E8432A5" w14:textId="1D969803" w:rsidR="005E6057" w:rsidRDefault="005E6057" w:rsidP="005E6057">
            <w:pPr>
              <w:jc w:val="center"/>
            </w:pPr>
            <w:r>
              <w:t>Par la droite</w:t>
            </w:r>
          </w:p>
        </w:tc>
        <w:tc>
          <w:tcPr>
            <w:tcW w:w="2359" w:type="dxa"/>
          </w:tcPr>
          <w:p w14:paraId="328164CD" w14:textId="77777777" w:rsidR="005E6057" w:rsidRDefault="005E6057" w:rsidP="005E6057">
            <w:pPr>
              <w:jc w:val="center"/>
            </w:pPr>
            <w:r>
              <w:t>Nb. comparaisons</w:t>
            </w:r>
          </w:p>
          <w:p w14:paraId="5C018203" w14:textId="4FC0514E" w:rsidR="005E6057" w:rsidRDefault="00C64DE8" w:rsidP="005E6057">
            <w:pPr>
              <w:jc w:val="center"/>
            </w:pPr>
            <w:r>
              <w:t>En moyenne</w:t>
            </w:r>
          </w:p>
        </w:tc>
      </w:tr>
      <w:tr w:rsidR="005E6057" w14:paraId="54ACD525" w14:textId="40E586DB" w:rsidTr="00D23178">
        <w:trPr>
          <w:trHeight w:val="20"/>
        </w:trPr>
        <w:tc>
          <w:tcPr>
            <w:tcW w:w="2358" w:type="dxa"/>
          </w:tcPr>
          <w:p w14:paraId="3F30DEA3" w14:textId="41A6AF9C" w:rsidR="005E6057" w:rsidRPr="005E6057" w:rsidRDefault="005E6057" w:rsidP="005E6057">
            <w:pPr>
              <w:jc w:val="center"/>
              <w:rPr>
                <w:b/>
                <w:bCs/>
              </w:rPr>
            </w:pPr>
            <w:r w:rsidRPr="005E6057">
              <w:rPr>
                <w:b/>
                <w:bCs/>
              </w:rPr>
              <w:t>A</w:t>
            </w:r>
          </w:p>
        </w:tc>
        <w:tc>
          <w:tcPr>
            <w:tcW w:w="2359" w:type="dxa"/>
          </w:tcPr>
          <w:p w14:paraId="50D9F585" w14:textId="2A0CCB2F" w:rsidR="005E6057" w:rsidRDefault="005317AE" w:rsidP="005317AE">
            <w:pPr>
              <w:tabs>
                <w:tab w:val="center" w:pos="1071"/>
                <w:tab w:val="right" w:pos="2143"/>
              </w:tabs>
            </w:pPr>
            <w:r>
              <w:tab/>
            </w:r>
            <w:r w:rsidR="007D2D3B">
              <w:t>4</w:t>
            </w:r>
            <w:r>
              <w:tab/>
            </w:r>
          </w:p>
        </w:tc>
        <w:tc>
          <w:tcPr>
            <w:tcW w:w="2359" w:type="dxa"/>
          </w:tcPr>
          <w:p w14:paraId="64CC1C31" w14:textId="1F5E0202" w:rsidR="005E6057" w:rsidRDefault="005317AE" w:rsidP="005E6057">
            <w:pPr>
              <w:jc w:val="center"/>
            </w:pPr>
            <w:r>
              <w:t>4</w:t>
            </w:r>
          </w:p>
        </w:tc>
        <w:tc>
          <w:tcPr>
            <w:tcW w:w="2359" w:type="dxa"/>
          </w:tcPr>
          <w:p w14:paraId="40734A43" w14:textId="4E744D77" w:rsidR="005E6057" w:rsidRDefault="007D2D3B" w:rsidP="005E6057">
            <w:pPr>
              <w:jc w:val="center"/>
            </w:pPr>
            <w:r>
              <w:t>4</w:t>
            </w:r>
          </w:p>
        </w:tc>
      </w:tr>
      <w:tr w:rsidR="005E6057" w14:paraId="365E89D3" w14:textId="21F4C9DA" w:rsidTr="00D23178">
        <w:trPr>
          <w:trHeight w:val="20"/>
        </w:trPr>
        <w:tc>
          <w:tcPr>
            <w:tcW w:w="2358" w:type="dxa"/>
          </w:tcPr>
          <w:p w14:paraId="0579C084" w14:textId="62ED369B" w:rsidR="005E6057" w:rsidRPr="005E6057" w:rsidRDefault="005E6057" w:rsidP="005E6057">
            <w:pPr>
              <w:jc w:val="center"/>
              <w:rPr>
                <w:b/>
                <w:bCs/>
              </w:rPr>
            </w:pPr>
            <w:r w:rsidRPr="005E6057">
              <w:rPr>
                <w:b/>
                <w:bCs/>
              </w:rPr>
              <w:t>F</w:t>
            </w:r>
          </w:p>
        </w:tc>
        <w:tc>
          <w:tcPr>
            <w:tcW w:w="2359" w:type="dxa"/>
          </w:tcPr>
          <w:p w14:paraId="2ADB33CA" w14:textId="72A97154" w:rsidR="005E6057" w:rsidRDefault="005317AE" w:rsidP="005317AE">
            <w:pPr>
              <w:tabs>
                <w:tab w:val="center" w:pos="1071"/>
                <w:tab w:val="right" w:pos="2143"/>
              </w:tabs>
            </w:pPr>
            <w:r>
              <w:tab/>
            </w:r>
            <w:r w:rsidR="007D2D3B">
              <w:t>6</w:t>
            </w:r>
            <w:r>
              <w:tab/>
            </w:r>
          </w:p>
        </w:tc>
        <w:tc>
          <w:tcPr>
            <w:tcW w:w="2359" w:type="dxa"/>
          </w:tcPr>
          <w:p w14:paraId="2F0D306F" w14:textId="56854DDE" w:rsidR="005E6057" w:rsidRDefault="005317AE" w:rsidP="005E6057">
            <w:pPr>
              <w:jc w:val="center"/>
            </w:pPr>
            <w:r>
              <w:t>2</w:t>
            </w:r>
          </w:p>
        </w:tc>
        <w:tc>
          <w:tcPr>
            <w:tcW w:w="2359" w:type="dxa"/>
          </w:tcPr>
          <w:p w14:paraId="46F07E0C" w14:textId="6EC85025" w:rsidR="005E6057" w:rsidRDefault="007D2D3B" w:rsidP="005E6057">
            <w:pPr>
              <w:jc w:val="center"/>
            </w:pPr>
            <w:r>
              <w:t>4</w:t>
            </w:r>
          </w:p>
        </w:tc>
      </w:tr>
      <w:tr w:rsidR="005E6057" w14:paraId="22E345DE" w14:textId="132061A3" w:rsidTr="003E02AD">
        <w:trPr>
          <w:trHeight w:val="20"/>
        </w:trPr>
        <w:tc>
          <w:tcPr>
            <w:tcW w:w="2358" w:type="dxa"/>
            <w:tcBorders>
              <w:bottom w:val="single" w:sz="18" w:space="0" w:color="auto"/>
            </w:tcBorders>
          </w:tcPr>
          <w:p w14:paraId="63DA3B64" w14:textId="41CA3E02" w:rsidR="005E6057" w:rsidRPr="005E6057" w:rsidRDefault="005E6057" w:rsidP="005E6057">
            <w:pPr>
              <w:jc w:val="center"/>
              <w:rPr>
                <w:b/>
                <w:bCs/>
              </w:rPr>
            </w:pPr>
            <w:r w:rsidRPr="005E6057">
              <w:rPr>
                <w:b/>
                <w:bCs/>
              </w:rPr>
              <w:t>G</w:t>
            </w:r>
          </w:p>
        </w:tc>
        <w:tc>
          <w:tcPr>
            <w:tcW w:w="2359" w:type="dxa"/>
            <w:tcBorders>
              <w:bottom w:val="single" w:sz="18" w:space="0" w:color="auto"/>
            </w:tcBorders>
          </w:tcPr>
          <w:p w14:paraId="46256011" w14:textId="3F4923ED" w:rsidR="005E6057" w:rsidRDefault="007D2D3B" w:rsidP="005E6057">
            <w:pPr>
              <w:jc w:val="center"/>
            </w:pPr>
            <w:r>
              <w:t>3</w:t>
            </w:r>
          </w:p>
        </w:tc>
        <w:tc>
          <w:tcPr>
            <w:tcW w:w="2359" w:type="dxa"/>
            <w:tcBorders>
              <w:bottom w:val="single" w:sz="18" w:space="0" w:color="auto"/>
            </w:tcBorders>
          </w:tcPr>
          <w:p w14:paraId="50EAF0BA" w14:textId="62BE1292" w:rsidR="005E6057" w:rsidRDefault="005317AE" w:rsidP="005E6057">
            <w:pPr>
              <w:jc w:val="center"/>
            </w:pPr>
            <w:r>
              <w:t>5</w:t>
            </w:r>
          </w:p>
        </w:tc>
        <w:tc>
          <w:tcPr>
            <w:tcW w:w="2359" w:type="dxa"/>
            <w:tcBorders>
              <w:bottom w:val="single" w:sz="18" w:space="0" w:color="auto"/>
            </w:tcBorders>
          </w:tcPr>
          <w:p w14:paraId="5C4E646F" w14:textId="3E00901A" w:rsidR="005E6057" w:rsidRDefault="007D2D3B" w:rsidP="005E6057">
            <w:pPr>
              <w:jc w:val="center"/>
            </w:pPr>
            <w:r>
              <w:t>4</w:t>
            </w:r>
          </w:p>
        </w:tc>
      </w:tr>
      <w:tr w:rsidR="005E6057" w14:paraId="70E455EE" w14:textId="77777777" w:rsidTr="003E02AD">
        <w:trPr>
          <w:trHeight w:val="20"/>
        </w:trPr>
        <w:tc>
          <w:tcPr>
            <w:tcW w:w="2358" w:type="dxa"/>
            <w:tcBorders>
              <w:top w:val="single" w:sz="18" w:space="0" w:color="auto"/>
            </w:tcBorders>
          </w:tcPr>
          <w:p w14:paraId="2404DF47" w14:textId="783CED27" w:rsidR="005E6057" w:rsidRPr="005E6057" w:rsidRDefault="003E02AD" w:rsidP="005E60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Moyenne</w:t>
            </w:r>
          </w:p>
        </w:tc>
        <w:tc>
          <w:tcPr>
            <w:tcW w:w="2359" w:type="dxa"/>
            <w:tcBorders>
              <w:top w:val="single" w:sz="18" w:space="0" w:color="auto"/>
            </w:tcBorders>
          </w:tcPr>
          <w:p w14:paraId="69F659E4" w14:textId="4B87D4C3" w:rsidR="005E6057" w:rsidRDefault="003E02AD" w:rsidP="005E6057">
            <w:pPr>
              <w:jc w:val="center"/>
            </w:pPr>
            <w:r>
              <w:t xml:space="preserve">13/3 = </w:t>
            </w:r>
            <w:r w:rsidRPr="003E02AD">
              <w:rPr>
                <w:b/>
                <w:bCs/>
              </w:rPr>
              <w:t>4.33</w:t>
            </w:r>
          </w:p>
        </w:tc>
        <w:tc>
          <w:tcPr>
            <w:tcW w:w="2359" w:type="dxa"/>
            <w:tcBorders>
              <w:top w:val="single" w:sz="18" w:space="0" w:color="auto"/>
            </w:tcBorders>
          </w:tcPr>
          <w:p w14:paraId="2AE37B63" w14:textId="0FB91C85" w:rsidR="005E6057" w:rsidRDefault="003E02AD" w:rsidP="005E6057">
            <w:pPr>
              <w:jc w:val="center"/>
            </w:pPr>
            <w:r>
              <w:t xml:space="preserve">11/3 = </w:t>
            </w:r>
            <w:r w:rsidRPr="003E02AD">
              <w:rPr>
                <w:b/>
                <w:bCs/>
              </w:rPr>
              <w:t>3.67</w:t>
            </w:r>
          </w:p>
        </w:tc>
        <w:tc>
          <w:tcPr>
            <w:tcW w:w="2359" w:type="dxa"/>
            <w:tcBorders>
              <w:top w:val="single" w:sz="18" w:space="0" w:color="auto"/>
            </w:tcBorders>
          </w:tcPr>
          <w:p w14:paraId="74014C98" w14:textId="2155BF59" w:rsidR="005E6057" w:rsidRPr="003E02AD" w:rsidRDefault="003E02AD" w:rsidP="005E6057">
            <w:pPr>
              <w:jc w:val="center"/>
              <w:rPr>
                <w:b/>
                <w:bCs/>
              </w:rPr>
            </w:pPr>
            <w:r w:rsidRPr="003E02AD">
              <w:rPr>
                <w:b/>
                <w:bCs/>
              </w:rPr>
              <w:t>4</w:t>
            </w:r>
          </w:p>
        </w:tc>
      </w:tr>
    </w:tbl>
    <w:p w14:paraId="696F4E11" w14:textId="68B572E5" w:rsidR="004D0225" w:rsidRDefault="00221372" w:rsidP="004D0225">
      <w:pPr>
        <w:rPr>
          <w:noProof/>
        </w:rPr>
      </w:pPr>
      <w:r w:rsidRPr="005317AE">
        <w:rPr>
          <w:b/>
          <w:bCs/>
        </w:rPr>
        <w:t>Question</w:t>
      </w:r>
      <w:r>
        <w:t xml:space="preserve"> :</w:t>
      </w:r>
      <w:r w:rsidR="005317AE">
        <w:t xml:space="preserve"> Est-ce que la recherche est plus efficace avec les cartes triées?</w:t>
      </w:r>
      <w:r w:rsidR="004D0225" w:rsidRPr="004D0225">
        <w:rPr>
          <w:noProof/>
        </w:rPr>
        <w:t xml:space="preserve"> </w:t>
      </w:r>
    </w:p>
    <w:p w14:paraId="205D65EA" w14:textId="77777777" w:rsidR="00AA1F7C" w:rsidRDefault="00AA1F7C" w:rsidP="004D0225">
      <w:pPr>
        <w:rPr>
          <w:noProof/>
        </w:rPr>
      </w:pPr>
    </w:p>
    <w:p w14:paraId="5C46565C" w14:textId="77777777" w:rsidR="00AA1F7C" w:rsidRDefault="00AA1F7C" w:rsidP="004D0225">
      <w:pPr>
        <w:rPr>
          <w:noProof/>
        </w:rPr>
      </w:pPr>
    </w:p>
    <w:p w14:paraId="0D27F9B6" w14:textId="77777777" w:rsidR="00AA1F7C" w:rsidRDefault="006007B3" w:rsidP="00AA1F7C">
      <w:r>
        <w:rPr>
          <w:noProof/>
        </w:rPr>
        <w:pict w14:anchorId="531515AF">
          <v:rect id="_x0000_i1036" alt="" style="width:445.9pt;height:.05pt;mso-width-percent:0;mso-height-percent:0;mso-width-percent:0;mso-height-percent:0" o:hrpct="983" o:hralign="center" o:hrstd="t" o:hr="t" fillcolor="#a0a0a0" stroked="f"/>
        </w:pict>
      </w:r>
    </w:p>
    <w:p w14:paraId="3EF92E7A" w14:textId="77777777" w:rsidR="00AF5C09" w:rsidRDefault="00AF5C09" w:rsidP="004D0225">
      <w:pPr>
        <w:rPr>
          <w:noProof/>
        </w:rPr>
      </w:pPr>
    </w:p>
    <w:p w14:paraId="062DA9B7" w14:textId="77777777" w:rsidR="00544D63" w:rsidRDefault="00544D63" w:rsidP="00544D63">
      <w:r>
        <w:rPr>
          <w:noProof/>
        </w:rPr>
        <mc:AlternateContent>
          <mc:Choice Requires="wps">
            <w:drawing>
              <wp:inline distT="0" distB="0" distL="0" distR="0" wp14:anchorId="144B1930" wp14:editId="2011FD4A">
                <wp:extent cx="5756910" cy="1757734"/>
                <wp:effectExtent l="12700" t="12700" r="8890" b="7620"/>
                <wp:docPr id="59869600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6910" cy="1757734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8BBDEFE" w14:textId="77777777" w:rsidR="00221372" w:rsidRDefault="00221372" w:rsidP="00221372">
                            <w:pPr>
                              <w:jc w:val="center"/>
                            </w:pPr>
                            <w:r w:rsidRPr="004F1EBE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Recherche dichotomique</w:t>
                            </w:r>
                            <w:r w:rsidRPr="004F1EBE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br/>
                              <w:t xml:space="preserve">pour </w:t>
                            </w:r>
                            <w:r w:rsidRPr="004D0225">
                              <w:rPr>
                                <w:b/>
                                <w:bCs/>
                              </w:rPr>
                              <w:t>n</w:t>
                            </w:r>
                            <w:r>
                              <w:t xml:space="preserve"> cartes avec </w:t>
                            </w:r>
                            <w:r w:rsidRPr="008D2047">
                              <w:rPr>
                                <w:b/>
                                <w:bCs/>
                              </w:rPr>
                              <w:t>n</w:t>
                            </w:r>
                            <w:r>
                              <w:t xml:space="preserve"> =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k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</w:rPr>
                                <m:t>-1</m:t>
                              </m:r>
                            </m:oMath>
                            <w:r>
                              <w:t>: (fonctionne avec un ensemble trié)</w:t>
                            </w:r>
                          </w:p>
                          <w:p w14:paraId="5A669F8C" w14:textId="77777777" w:rsidR="00221372" w:rsidRDefault="00221372" w:rsidP="00221372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On part de la carte en position </w:t>
                            </w:r>
                            <w:r w:rsidRPr="00DC6ED8">
                              <w:rPr>
                                <w:b/>
                                <w:bCs/>
                              </w:rPr>
                              <w:t>l</w:t>
                            </w:r>
                            <w:r>
                              <w:t xml:space="preserve"> =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k-1</m:t>
                                  </m:r>
                                </m:sup>
                              </m:sSup>
                            </m:oMath>
                            <w:r>
                              <w:t xml:space="preserve"> (position du milieu) </w:t>
                            </w:r>
                          </w:p>
                          <w:p w14:paraId="2E039FA4" w14:textId="77777777" w:rsidR="00221372" w:rsidRPr="008D2047" w:rsidRDefault="00221372" w:rsidP="00221372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On effectue la comparaison avec cette carte. Si la carte cherchée est plus petite, on se déplace vers la gauche de </w:t>
                            </w:r>
                            <w:r>
                              <w:rPr>
                                <w:b/>
                                <w:bCs/>
                              </w:rPr>
                              <w:t>l</w:t>
                            </w:r>
                            <w:r w:rsidRPr="008312D4">
                              <w:rPr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8312D4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t xml:space="preserve">, sinon on se déplace vers la droite de </w:t>
                            </w:r>
                            <w:r>
                              <w:rPr>
                                <w:b/>
                                <w:bCs/>
                              </w:rPr>
                              <w:t>l</w:t>
                            </w:r>
                            <w:r w:rsidRPr="008312D4">
                              <w:rPr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8312D4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8D2047">
                              <w:t>(</w:t>
                            </w:r>
                            <w:r>
                              <w:t>moitié</w:t>
                            </w:r>
                            <w:r w:rsidRPr="008D2047">
                              <w:t xml:space="preserve"> de ce qu'il reste) </w:t>
                            </w:r>
                          </w:p>
                          <w:p w14:paraId="5C1031FD" w14:textId="77777777" w:rsidR="00221372" w:rsidRPr="00053B22" w:rsidRDefault="00221372" w:rsidP="00221372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</w:rPr>
                            </w:pPr>
                            <w:r w:rsidRPr="008312D4">
                              <w:t xml:space="preserve">On répète cette opération avec </w:t>
                            </w:r>
                            <w:r>
                              <w:rPr>
                                <w:b/>
                                <w:bCs/>
                              </w:rPr>
                              <w:t>l</w:t>
                            </w:r>
                            <w:r w:rsidRPr="008D2047">
                              <w:rPr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</w:rPr>
                              <w:t>4</w:t>
                            </w:r>
                            <w:r w:rsidRPr="008312D4">
                              <w:t xml:space="preserve">, puis </w:t>
                            </w:r>
                            <w:r>
                              <w:rPr>
                                <w:b/>
                                <w:bCs/>
                              </w:rPr>
                              <w:t>l</w:t>
                            </w:r>
                            <w:r w:rsidRPr="008D2047">
                              <w:rPr>
                                <w:b/>
                                <w:bCs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</w:rPr>
                              <w:t>8</w:t>
                            </w:r>
                            <w:r w:rsidRPr="008312D4">
                              <w:t xml:space="preserve">, etc. </w:t>
                            </w:r>
                            <w:r>
                              <w:br/>
                              <w:t>(valeur précédente divisée par 2</w:t>
                            </w:r>
                            <w:r w:rsidRPr="008312D4">
                              <w:t>)</w:t>
                            </w:r>
                            <w:r>
                              <w:t>.</w:t>
                            </w:r>
                          </w:p>
                          <w:p w14:paraId="1F367B35" w14:textId="30D50F62" w:rsidR="00544D63" w:rsidRPr="00053B22" w:rsidRDefault="00544D63" w:rsidP="00544D63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44B1930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width:453.3pt;height:13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" filled="f" strokecolor="black [3213]" strokeweight="2.25pt">
                <v:textbox>
                  <w:txbxContent>
                    <w:p w14:paraId="78BBDEFE" w14:textId="77777777" w:rsidR="00221372" w:rsidRDefault="00221372" w:rsidP="00221372">
                      <w:pPr>
                        <w:jc w:val="center"/>
                      </w:pPr>
                      <w:r w:rsidRPr="004F1EBE">
                        <w:rPr>
                          <w:b/>
                          <w:bCs/>
                          <w:sz w:val="32"/>
                          <w:szCs w:val="32"/>
                        </w:rPr>
                        <w:t>Recherche dichotomique</w:t>
                      </w:r>
                      <w:r w:rsidRPr="004F1EBE"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br/>
                        <w:t xml:space="preserve">pour </w:t>
                      </w:r>
                      <w:r w:rsidRPr="004D0225">
                        <w:rPr>
                          <w:b/>
                          <w:bCs/>
                        </w:rPr>
                        <w:t>n</w:t>
                      </w:r>
                      <w:r>
                        <w:t xml:space="preserve"> cartes avec </w:t>
                      </w:r>
                      <w:r w:rsidRPr="008D2047">
                        <w:rPr>
                          <w:b/>
                          <w:bCs/>
                        </w:rPr>
                        <w:t>n</w:t>
                      </w:r>
                      <w:r>
                        <w:t xml:space="preserve"> =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oMath>
                      <w:r>
                        <w:t>: (fonctionne avec un ensemble trié)</w:t>
                      </w:r>
                    </w:p>
                    <w:p w14:paraId="5A669F8C" w14:textId="77777777" w:rsidR="00221372" w:rsidRDefault="00221372" w:rsidP="00221372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 xml:space="preserve">On part de la carte en position </w:t>
                      </w:r>
                      <w:r w:rsidRPr="00DC6ED8">
                        <w:rPr>
                          <w:b/>
                          <w:bCs/>
                        </w:rPr>
                        <w:t>l</w:t>
                      </w:r>
                      <w:r>
                        <w:t xml:space="preserve"> =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k-1</m:t>
                            </m:r>
                          </m:sup>
                        </m:sSup>
                      </m:oMath>
                      <w:r>
                        <w:t xml:space="preserve"> (position du milieu) </w:t>
                      </w:r>
                    </w:p>
                    <w:p w14:paraId="2E039FA4" w14:textId="77777777" w:rsidR="00221372" w:rsidRPr="008D2047" w:rsidRDefault="00221372" w:rsidP="00221372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 xml:space="preserve">On effectue la comparaison avec cette carte. Si la carte cherchée est plus petite, on se déplace vers la gauche de </w:t>
                      </w:r>
                      <w:r>
                        <w:rPr>
                          <w:b/>
                          <w:bCs/>
                        </w:rPr>
                        <w:t>l</w:t>
                      </w:r>
                      <w:r w:rsidRPr="008312D4">
                        <w:rPr>
                          <w:b/>
                          <w:bCs/>
                        </w:rPr>
                        <w:t>/</w:t>
                      </w:r>
                      <w:r>
                        <w:rPr>
                          <w:b/>
                          <w:bCs/>
                        </w:rPr>
                        <w:t>2</w:t>
                      </w:r>
                      <w:r w:rsidRPr="008312D4">
                        <w:rPr>
                          <w:b/>
                          <w:bCs/>
                        </w:rPr>
                        <w:t xml:space="preserve"> </w:t>
                      </w:r>
                      <w:r>
                        <w:t xml:space="preserve">, sinon on se déplace vers la droite de </w:t>
                      </w:r>
                      <w:r>
                        <w:rPr>
                          <w:b/>
                          <w:bCs/>
                        </w:rPr>
                        <w:t>l</w:t>
                      </w:r>
                      <w:r w:rsidRPr="008312D4">
                        <w:rPr>
                          <w:b/>
                          <w:bCs/>
                        </w:rPr>
                        <w:t>/</w:t>
                      </w:r>
                      <w:r>
                        <w:rPr>
                          <w:b/>
                          <w:bCs/>
                        </w:rPr>
                        <w:t>2</w:t>
                      </w:r>
                      <w:r w:rsidRPr="008312D4">
                        <w:rPr>
                          <w:b/>
                          <w:bCs/>
                        </w:rPr>
                        <w:t xml:space="preserve"> </w:t>
                      </w:r>
                      <w:r w:rsidRPr="008D2047">
                        <w:t>(</w:t>
                      </w:r>
                      <w:r>
                        <w:t>moitié</w:t>
                      </w:r>
                      <w:r w:rsidRPr="008D2047">
                        <w:t xml:space="preserve"> de ce qu'il reste) </w:t>
                      </w:r>
                    </w:p>
                    <w:p w14:paraId="5C1031FD" w14:textId="77777777" w:rsidR="00221372" w:rsidRPr="00053B22" w:rsidRDefault="00221372" w:rsidP="00221372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/>
                        </w:rPr>
                      </w:pPr>
                      <w:r w:rsidRPr="008312D4">
                        <w:t xml:space="preserve">On répète cette opération avec </w:t>
                      </w:r>
                      <w:r>
                        <w:rPr>
                          <w:b/>
                          <w:bCs/>
                        </w:rPr>
                        <w:t>l</w:t>
                      </w:r>
                      <w:r w:rsidRPr="008D2047">
                        <w:rPr>
                          <w:b/>
                          <w:bCs/>
                        </w:rPr>
                        <w:t>/</w:t>
                      </w:r>
                      <w:r>
                        <w:rPr>
                          <w:b/>
                          <w:bCs/>
                        </w:rPr>
                        <w:t>4</w:t>
                      </w:r>
                      <w:r w:rsidRPr="008312D4">
                        <w:t xml:space="preserve">, puis </w:t>
                      </w:r>
                      <w:r>
                        <w:rPr>
                          <w:b/>
                          <w:bCs/>
                        </w:rPr>
                        <w:t>l</w:t>
                      </w:r>
                      <w:r w:rsidRPr="008D2047">
                        <w:rPr>
                          <w:b/>
                          <w:bCs/>
                        </w:rPr>
                        <w:t>/</w:t>
                      </w:r>
                      <w:r>
                        <w:rPr>
                          <w:b/>
                          <w:bCs/>
                        </w:rPr>
                        <w:t>8</w:t>
                      </w:r>
                      <w:r w:rsidRPr="008312D4">
                        <w:t xml:space="preserve">, etc. </w:t>
                      </w:r>
                      <w:r>
                        <w:br/>
                        <w:t>(valeur précédente divisée par 2</w:t>
                      </w:r>
                      <w:r w:rsidRPr="008312D4">
                        <w:t>)</w:t>
                      </w:r>
                      <w:r>
                        <w:t>.</w:t>
                      </w:r>
                    </w:p>
                    <w:p w14:paraId="1F367B35" w14:textId="30D50F62" w:rsidR="00544D63" w:rsidRPr="00053B22" w:rsidRDefault="00544D63" w:rsidP="00544D63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0D486FB" w14:textId="77777777" w:rsidR="00544D63" w:rsidRDefault="00544D63" w:rsidP="00544D63"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2EB1DC" wp14:editId="336A24AE">
                <wp:simplePos x="0" y="0"/>
                <wp:positionH relativeFrom="column">
                  <wp:posOffset>3319120</wp:posOffset>
                </wp:positionH>
                <wp:positionV relativeFrom="paragraph">
                  <wp:posOffset>235365</wp:posOffset>
                </wp:positionV>
                <wp:extent cx="244368" cy="787651"/>
                <wp:effectExtent l="0" t="0" r="10160" b="12700"/>
                <wp:wrapNone/>
                <wp:docPr id="50128964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368" cy="78765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A3CBBA4" id="Rectangle 2" o:spid="_x0000_s1026" style="position:absolute;margin-left:261.35pt;margin-top:18.55pt;width:19.25pt;height:6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" filled="f" strokecolor="#00b0f0" strokeweight="1pt"/>
            </w:pict>
          </mc:Fallback>
        </mc:AlternateContent>
      </w:r>
      <w:r w:rsidRPr="0042661A">
        <w:rPr>
          <w:u w:val="single"/>
        </w:rPr>
        <w:t>Exemple</w:t>
      </w:r>
      <w:r>
        <w:rPr>
          <w:u w:val="single"/>
        </w:rPr>
        <w:t xml:space="preserve"> :</w:t>
      </w:r>
      <w:r>
        <w:t xml:space="preserve"> pour la carte </w:t>
      </w:r>
      <w:r w:rsidRPr="004F1EBE">
        <w:rPr>
          <w:b/>
          <w:bCs/>
        </w:rPr>
        <w:t xml:space="preserve">M </w:t>
      </w:r>
      <w:r>
        <w:t>avec l'ensemble {</w:t>
      </w:r>
      <w:r w:rsidRPr="004F1EBE">
        <w:t xml:space="preserve"> </w:t>
      </w:r>
      <w:r w:rsidRPr="00C2023D">
        <w:rPr>
          <w:b/>
          <w:bCs/>
        </w:rPr>
        <w:t>T Z Y V X U W</w:t>
      </w:r>
      <w:r>
        <w:t xml:space="preserve"> } (</w:t>
      </w:r>
      <w:r w:rsidRPr="00DF1D19">
        <w:rPr>
          <w:b/>
          <w:bCs/>
        </w:rPr>
        <w:t>n</w:t>
      </w:r>
      <w:r>
        <w:t xml:space="preserve"> = 7 = 2</w:t>
      </w:r>
      <w:r w:rsidRPr="00892A7D">
        <w:rPr>
          <w:vertAlign w:val="superscript"/>
        </w:rPr>
        <w:t>3</w:t>
      </w:r>
      <w:r>
        <w:t xml:space="preserve">-1 cartes et </w:t>
      </w:r>
      <w:r w:rsidRPr="00DF1D19">
        <w:rPr>
          <w:b/>
          <w:bCs/>
        </w:rPr>
        <w:t>l</w:t>
      </w:r>
      <w:r>
        <w:t xml:space="preserve"> = 4 = 2</w:t>
      </w:r>
      <w:r w:rsidRPr="00DF1D19">
        <w:rPr>
          <w:vertAlign w:val="superscript"/>
        </w:rPr>
        <w:t>2</w:t>
      </w:r>
      <w:r>
        <w:t xml:space="preserve">):  </w:t>
      </w:r>
    </w:p>
    <w:p w14:paraId="2A5E03AE" w14:textId="14F71BF7" w:rsidR="004F1EBE" w:rsidRDefault="004F1EBE" w:rsidP="008D2047">
      <w:pPr>
        <w:ind w:left="1416" w:firstLine="708"/>
      </w:pPr>
      <w:r>
        <w:t xml:space="preserve">Départ </w:t>
      </w:r>
      <w:r w:rsidR="007D2D3B">
        <w:tab/>
      </w:r>
      <w:r>
        <w:t xml:space="preserve">– </w:t>
      </w:r>
      <w:r w:rsidR="007D2D3B">
        <w:tab/>
      </w:r>
      <w:r>
        <w:t xml:space="preserve">Position </w:t>
      </w:r>
      <w:r w:rsidR="0042661A" w:rsidRPr="0042661A">
        <w:rPr>
          <w:b/>
          <w:bCs/>
        </w:rPr>
        <w:t xml:space="preserve">0 </w:t>
      </w:r>
      <w:r w:rsidR="0042661A">
        <w:t xml:space="preserve">+ </w:t>
      </w:r>
      <w:r w:rsidR="008D2047" w:rsidRPr="0042661A">
        <w:rPr>
          <w:b/>
          <w:bCs/>
        </w:rPr>
        <w:t>4</w:t>
      </w:r>
      <w:r>
        <w:t xml:space="preserve"> </w:t>
      </w:r>
    </w:p>
    <w:p w14:paraId="4B072C0C" w14:textId="6848043B" w:rsidR="004F1EBE" w:rsidRDefault="008D2047" w:rsidP="00AA1F7C">
      <w:r>
        <w:t xml:space="preserve">Position </w:t>
      </w:r>
      <w:r w:rsidRPr="0042661A">
        <w:rPr>
          <w:b/>
          <w:bCs/>
        </w:rPr>
        <w:t>4</w:t>
      </w:r>
      <w:r>
        <w:t xml:space="preserve"> </w:t>
      </w:r>
      <w:r>
        <w:tab/>
        <w:t>–</w:t>
      </w:r>
      <w:r>
        <w:tab/>
      </w:r>
      <w:r w:rsidR="004F1EBE" w:rsidRPr="0042661A">
        <w:rPr>
          <w:b/>
          <w:bCs/>
        </w:rPr>
        <w:t>M</w:t>
      </w:r>
      <w:r w:rsidR="004F1EBE">
        <w:t xml:space="preserve"> &lt; </w:t>
      </w:r>
      <w:r w:rsidR="004F1EBE" w:rsidRPr="0042661A">
        <w:rPr>
          <w:b/>
          <w:bCs/>
        </w:rPr>
        <w:t>V</w:t>
      </w:r>
      <w:r w:rsidR="004F1EBE">
        <w:t xml:space="preserve"> </w:t>
      </w:r>
      <w:r w:rsidR="007D2D3B">
        <w:tab/>
      </w:r>
      <w:r w:rsidR="007D2D3B">
        <w:tab/>
      </w:r>
      <w:r w:rsidR="004F1EBE">
        <w:t xml:space="preserve">– </w:t>
      </w:r>
      <w:r w:rsidR="007D2D3B">
        <w:tab/>
      </w:r>
      <w:r w:rsidR="004F1EBE">
        <w:t xml:space="preserve">Position </w:t>
      </w:r>
      <w:r w:rsidRPr="0042661A">
        <w:rPr>
          <w:b/>
          <w:bCs/>
        </w:rPr>
        <w:t>4</w:t>
      </w:r>
      <w:r>
        <w:t xml:space="preserve"> </w:t>
      </w:r>
      <w:r w:rsidR="0042661A">
        <w:t>-</w:t>
      </w:r>
      <w:r w:rsidR="004F1EBE">
        <w:t xml:space="preserve"> </w:t>
      </w:r>
      <w:r w:rsidR="004F1EBE" w:rsidRPr="0042661A">
        <w:rPr>
          <w:b/>
          <w:bCs/>
        </w:rPr>
        <w:t>2</w:t>
      </w:r>
      <w:r w:rsidR="004F1EBE">
        <w:t xml:space="preserve"> </w:t>
      </w:r>
      <w:r w:rsidR="007D2D3B">
        <w:tab/>
      </w:r>
      <w:r w:rsidR="004F1EBE">
        <w:t>=</w:t>
      </w:r>
      <w:r w:rsidR="007D2D3B">
        <w:t>&gt;</w:t>
      </w:r>
      <w:r w:rsidR="004F1EBE">
        <w:t xml:space="preserve"> </w:t>
      </w:r>
      <w:r w:rsidR="007D2D3B">
        <w:t xml:space="preserve">Position </w:t>
      </w:r>
      <w:r w:rsidRPr="0042661A">
        <w:rPr>
          <w:b/>
          <w:bCs/>
        </w:rPr>
        <w:t>2</w:t>
      </w:r>
      <w:r w:rsidR="004F1EBE">
        <w:t xml:space="preserve"> </w:t>
      </w:r>
    </w:p>
    <w:p w14:paraId="175B3027" w14:textId="2BF38A81" w:rsidR="007D2D3B" w:rsidRDefault="008D2047" w:rsidP="00AA1F7C">
      <w:r>
        <w:t xml:space="preserve">Position </w:t>
      </w:r>
      <w:r w:rsidRPr="0042661A">
        <w:rPr>
          <w:b/>
          <w:bCs/>
        </w:rPr>
        <w:t>2</w:t>
      </w:r>
      <w:r>
        <w:t xml:space="preserve"> </w:t>
      </w:r>
      <w:r>
        <w:tab/>
        <w:t>–</w:t>
      </w:r>
      <w:r>
        <w:tab/>
      </w:r>
      <w:r w:rsidR="007D2D3B" w:rsidRPr="0042661A">
        <w:rPr>
          <w:b/>
          <w:bCs/>
        </w:rPr>
        <w:t>M</w:t>
      </w:r>
      <w:r w:rsidR="007D2D3B">
        <w:t xml:space="preserve"> &lt; </w:t>
      </w:r>
      <w:r w:rsidR="007D2D3B" w:rsidRPr="0042661A">
        <w:rPr>
          <w:b/>
          <w:bCs/>
        </w:rPr>
        <w:t>Z</w:t>
      </w:r>
      <w:r w:rsidR="007D2D3B">
        <w:tab/>
      </w:r>
      <w:r w:rsidR="007D2D3B">
        <w:tab/>
        <w:t xml:space="preserve">– </w:t>
      </w:r>
      <w:r w:rsidR="007D2D3B">
        <w:tab/>
        <w:t xml:space="preserve">Position </w:t>
      </w:r>
      <w:r w:rsidR="007D2D3B" w:rsidRPr="0042661A">
        <w:rPr>
          <w:b/>
          <w:bCs/>
        </w:rPr>
        <w:t>2</w:t>
      </w:r>
      <w:r w:rsidR="007D2D3B">
        <w:t xml:space="preserve"> </w:t>
      </w:r>
      <w:r w:rsidR="0042661A">
        <w:t>-</w:t>
      </w:r>
      <w:r w:rsidR="007D2D3B">
        <w:t xml:space="preserve"> </w:t>
      </w:r>
      <w:r w:rsidR="007D2D3B" w:rsidRPr="0042661A">
        <w:rPr>
          <w:b/>
          <w:bCs/>
        </w:rPr>
        <w:t>1</w:t>
      </w:r>
      <w:r w:rsidR="007D2D3B">
        <w:t xml:space="preserve"> </w:t>
      </w:r>
      <w:r w:rsidR="007D2D3B">
        <w:tab/>
        <w:t xml:space="preserve">=&gt; Position </w:t>
      </w:r>
      <w:r w:rsidR="007D2D3B" w:rsidRPr="0042661A">
        <w:rPr>
          <w:b/>
          <w:bCs/>
        </w:rPr>
        <w:t>1</w:t>
      </w:r>
      <w:r w:rsidR="007D2D3B">
        <w:t xml:space="preserve">  </w:t>
      </w:r>
    </w:p>
    <w:p w14:paraId="7ED6A609" w14:textId="3C6EFE59" w:rsidR="004F1EBE" w:rsidRDefault="008D2047" w:rsidP="00AA1F7C">
      <w:r>
        <w:t xml:space="preserve">Position </w:t>
      </w:r>
      <w:r w:rsidRPr="0042661A">
        <w:rPr>
          <w:b/>
          <w:bCs/>
        </w:rPr>
        <w:t xml:space="preserve">1 </w:t>
      </w:r>
      <w:r>
        <w:tab/>
        <w:t>–</w:t>
      </w:r>
      <w:r>
        <w:tab/>
      </w:r>
      <w:r w:rsidR="007D2D3B" w:rsidRPr="0042661A">
        <w:rPr>
          <w:b/>
          <w:bCs/>
        </w:rPr>
        <w:t>M</w:t>
      </w:r>
      <w:r w:rsidR="007D2D3B">
        <w:t xml:space="preserve"> = </w:t>
      </w:r>
      <w:r w:rsidR="007D2D3B" w:rsidRPr="0042661A">
        <w:rPr>
          <w:b/>
          <w:bCs/>
        </w:rPr>
        <w:t>T</w:t>
      </w:r>
      <w:r w:rsidR="007D2D3B">
        <w:tab/>
      </w:r>
      <w:r w:rsidR="007D2D3B">
        <w:tab/>
        <w:t>–</w:t>
      </w:r>
      <w:r w:rsidR="007D2D3B">
        <w:tab/>
      </w:r>
      <w:r>
        <w:t>Fin</w:t>
      </w:r>
    </w:p>
    <w:p w14:paraId="5C7277AF" w14:textId="77777777" w:rsidR="004F1EBE" w:rsidRDefault="004F1EBE" w:rsidP="00AA1F7C"/>
    <w:p w14:paraId="75BC216C" w14:textId="63918437" w:rsidR="00AA1F7C" w:rsidRDefault="006007B3" w:rsidP="00AA1F7C">
      <w:r>
        <w:rPr>
          <w:noProof/>
        </w:rPr>
        <w:pict w14:anchorId="67907281">
          <v:rect id="_x0000_i1035" alt="" style="width:445.9pt;height:.05pt;mso-width-percent:0;mso-height-percent:0;mso-width-percent:0;mso-height-percent:0" o:hrpct="983" o:hralign="center" o:hrstd="t" o:hr="t" fillcolor="#a0a0a0" stroked="f"/>
        </w:pict>
      </w:r>
    </w:p>
    <w:p w14:paraId="4EC49E96" w14:textId="719A6CE1" w:rsidR="008312D4" w:rsidRDefault="00AA1F7C" w:rsidP="00515FA1">
      <w:pPr>
        <w:pStyle w:val="Activit"/>
      </w:pPr>
      <w:r>
        <w:br w:type="page"/>
      </w:r>
      <w:r w:rsidR="008312D4">
        <w:lastRenderedPageBreak/>
        <w:t xml:space="preserve">Activité R – 4 </w:t>
      </w:r>
    </w:p>
    <w:p w14:paraId="53C091FD" w14:textId="6853EA11" w:rsidR="00E5290A" w:rsidRDefault="008312D4" w:rsidP="002A63F2">
      <w:r>
        <w:t xml:space="preserve">Cartes </w:t>
      </w:r>
      <w:r w:rsidR="008D2047">
        <w:rPr>
          <w:b/>
          <w:bCs/>
        </w:rPr>
        <w:t>T</w:t>
      </w:r>
      <w:r>
        <w:t xml:space="preserve"> à </w:t>
      </w:r>
      <w:r w:rsidRPr="008312D4">
        <w:rPr>
          <w:b/>
          <w:bCs/>
        </w:rPr>
        <w:t>Z</w:t>
      </w:r>
      <w:r>
        <w:t xml:space="preserve"> dans l'ordre donné </w:t>
      </w:r>
      <w:r w:rsidR="00515FA1">
        <w:t>:</w:t>
      </w:r>
    </w:p>
    <w:p w14:paraId="5B47FBA9" w14:textId="5C716762" w:rsidR="008312D4" w:rsidRPr="002A63F2" w:rsidRDefault="008312D4" w:rsidP="008312D4">
      <w:pPr>
        <w:pStyle w:val="Ordrecartes"/>
      </w:pPr>
      <w:r w:rsidRPr="002A63F2">
        <w:t>T Z Y V X U W</w:t>
      </w:r>
    </w:p>
    <w:p w14:paraId="45738EFA" w14:textId="3F0BB02A" w:rsidR="0042661A" w:rsidRDefault="008312D4" w:rsidP="0042661A">
      <w:pPr>
        <w:pStyle w:val="Paragraphedeliste"/>
        <w:numPr>
          <w:ilvl w:val="0"/>
          <w:numId w:val="5"/>
        </w:numPr>
      </w:pPr>
      <w:r>
        <w:t xml:space="preserve">Utiliser la </w:t>
      </w:r>
      <w:r w:rsidR="004D0225">
        <w:t xml:space="preserve">méthode de la </w:t>
      </w:r>
      <w:r w:rsidR="004D0225" w:rsidRPr="0042661A">
        <w:rPr>
          <w:i/>
          <w:iCs/>
        </w:rPr>
        <w:t>recherche</w:t>
      </w:r>
      <w:r w:rsidR="004D0225">
        <w:t xml:space="preserve"> </w:t>
      </w:r>
      <w:r w:rsidR="004D0225" w:rsidRPr="0042661A">
        <w:rPr>
          <w:i/>
          <w:iCs/>
        </w:rPr>
        <w:t>dichotomique</w:t>
      </w:r>
      <w:r w:rsidR="004D0225">
        <w:t xml:space="preserve"> pour trouver les cartes recherchées</w:t>
      </w:r>
      <w:r w:rsidR="0042661A">
        <w:t>. Remplir les colonnes du tableau</w:t>
      </w:r>
      <w:r w:rsidR="00515FA1">
        <w:t>.</w:t>
      </w: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2122"/>
        <w:gridCol w:w="3543"/>
        <w:gridCol w:w="3544"/>
      </w:tblGrid>
      <w:tr w:rsidR="004D0225" w14:paraId="6C341622" w14:textId="036F7830" w:rsidTr="004D0225">
        <w:trPr>
          <w:trHeight w:val="390"/>
        </w:trPr>
        <w:tc>
          <w:tcPr>
            <w:tcW w:w="2122" w:type="dxa"/>
          </w:tcPr>
          <w:p w14:paraId="47C793BB" w14:textId="560808B5" w:rsidR="004D0225" w:rsidRDefault="004D0225" w:rsidP="004D0225">
            <w:pPr>
              <w:jc w:val="center"/>
            </w:pPr>
            <w:r>
              <w:t>Carte recherchée</w:t>
            </w:r>
          </w:p>
        </w:tc>
        <w:tc>
          <w:tcPr>
            <w:tcW w:w="3543" w:type="dxa"/>
          </w:tcPr>
          <w:p w14:paraId="166752C7" w14:textId="77777777" w:rsidR="004D0225" w:rsidRDefault="004D0225" w:rsidP="004D0225">
            <w:pPr>
              <w:jc w:val="center"/>
            </w:pPr>
            <w:r>
              <w:t>Nombre de comparaisons</w:t>
            </w:r>
          </w:p>
          <w:p w14:paraId="4E7B5336" w14:textId="25552A30" w:rsidR="004D0225" w:rsidRDefault="004D0225" w:rsidP="004D0225">
            <w:pPr>
              <w:jc w:val="center"/>
            </w:pPr>
            <w:r>
              <w:t>Recherche dichotomique</w:t>
            </w:r>
          </w:p>
        </w:tc>
        <w:tc>
          <w:tcPr>
            <w:tcW w:w="3544" w:type="dxa"/>
          </w:tcPr>
          <w:p w14:paraId="3F218415" w14:textId="726F8E55" w:rsidR="004D0225" w:rsidRDefault="00221372" w:rsidP="004D0225">
            <w:pPr>
              <w:jc w:val="center"/>
            </w:pPr>
            <w:r>
              <w:t xml:space="preserve">Nombre de </w:t>
            </w:r>
            <w:r w:rsidR="004D0225">
              <w:t>comparaisons</w:t>
            </w:r>
          </w:p>
          <w:p w14:paraId="66626A67" w14:textId="21A21B60" w:rsidR="004D0225" w:rsidRDefault="00C64DE8" w:rsidP="004D0225">
            <w:pPr>
              <w:jc w:val="center"/>
            </w:pPr>
            <w:r>
              <w:t>En moyenne</w:t>
            </w:r>
          </w:p>
        </w:tc>
      </w:tr>
      <w:tr w:rsidR="004D0225" w14:paraId="2F47A22A" w14:textId="6898EE9F" w:rsidTr="00D23178">
        <w:trPr>
          <w:trHeight w:val="20"/>
        </w:trPr>
        <w:tc>
          <w:tcPr>
            <w:tcW w:w="2122" w:type="dxa"/>
          </w:tcPr>
          <w:p w14:paraId="7D88CCCB" w14:textId="5D7E6BBB" w:rsidR="004D0225" w:rsidRPr="004D0225" w:rsidRDefault="004D0225" w:rsidP="004D0225">
            <w:pPr>
              <w:jc w:val="center"/>
              <w:rPr>
                <w:b/>
                <w:bCs/>
              </w:rPr>
            </w:pPr>
            <w:r w:rsidRPr="004D0225">
              <w:rPr>
                <w:b/>
                <w:bCs/>
              </w:rPr>
              <w:t>A</w:t>
            </w:r>
          </w:p>
        </w:tc>
        <w:tc>
          <w:tcPr>
            <w:tcW w:w="3543" w:type="dxa"/>
          </w:tcPr>
          <w:p w14:paraId="04258ABA" w14:textId="1C3085AC" w:rsidR="004D0225" w:rsidRDefault="004D0225" w:rsidP="004D022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E07379B" w14:textId="3C31955E" w:rsidR="00D23178" w:rsidRDefault="008D2047" w:rsidP="00D23178">
            <w:pPr>
              <w:jc w:val="center"/>
            </w:pPr>
            <w:r>
              <w:t>4</w:t>
            </w:r>
          </w:p>
        </w:tc>
      </w:tr>
      <w:tr w:rsidR="004D0225" w14:paraId="51CA31BD" w14:textId="05ED1A17" w:rsidTr="00D23178">
        <w:trPr>
          <w:trHeight w:val="20"/>
        </w:trPr>
        <w:tc>
          <w:tcPr>
            <w:tcW w:w="2122" w:type="dxa"/>
            <w:tcBorders>
              <w:bottom w:val="single" w:sz="4" w:space="0" w:color="auto"/>
            </w:tcBorders>
          </w:tcPr>
          <w:p w14:paraId="6A24FF9E" w14:textId="617BA239" w:rsidR="004D0225" w:rsidRPr="004D0225" w:rsidRDefault="004D0225" w:rsidP="004D0225">
            <w:pPr>
              <w:jc w:val="center"/>
              <w:rPr>
                <w:b/>
                <w:bCs/>
              </w:rPr>
            </w:pPr>
            <w:r w:rsidRPr="004D0225">
              <w:rPr>
                <w:b/>
                <w:bCs/>
              </w:rPr>
              <w:t>F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86F52DA" w14:textId="4E00CBCE" w:rsidR="004D0225" w:rsidRDefault="004D0225" w:rsidP="004D022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40EA398" w14:textId="78CCB4F7" w:rsidR="004D0225" w:rsidRDefault="008D2047" w:rsidP="004D0225">
            <w:pPr>
              <w:jc w:val="center"/>
            </w:pPr>
            <w:r>
              <w:t>4</w:t>
            </w:r>
          </w:p>
        </w:tc>
      </w:tr>
      <w:tr w:rsidR="004D0225" w14:paraId="03BC4F80" w14:textId="70A6E3BE" w:rsidTr="003E02AD">
        <w:trPr>
          <w:trHeight w:val="20"/>
        </w:trPr>
        <w:tc>
          <w:tcPr>
            <w:tcW w:w="2122" w:type="dxa"/>
            <w:tcBorders>
              <w:bottom w:val="single" w:sz="18" w:space="0" w:color="auto"/>
              <w:right w:val="single" w:sz="6" w:space="0" w:color="auto"/>
            </w:tcBorders>
          </w:tcPr>
          <w:p w14:paraId="54E2F082" w14:textId="43271EE1" w:rsidR="004D0225" w:rsidRPr="004D0225" w:rsidRDefault="004D0225" w:rsidP="004D0225">
            <w:pPr>
              <w:jc w:val="center"/>
              <w:rPr>
                <w:b/>
                <w:bCs/>
              </w:rPr>
            </w:pPr>
            <w:r w:rsidRPr="004D0225">
              <w:rPr>
                <w:b/>
                <w:bCs/>
              </w:rPr>
              <w:t>G</w:t>
            </w:r>
          </w:p>
        </w:tc>
        <w:tc>
          <w:tcPr>
            <w:tcW w:w="3543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213184B1" w14:textId="60A143BF" w:rsidR="004D0225" w:rsidRDefault="004D0225" w:rsidP="004D0225">
            <w:pPr>
              <w:jc w:val="center"/>
            </w:pPr>
            <w:r>
              <w:t>3</w:t>
            </w:r>
          </w:p>
        </w:tc>
        <w:tc>
          <w:tcPr>
            <w:tcW w:w="3544" w:type="dxa"/>
            <w:tcBorders>
              <w:left w:val="single" w:sz="6" w:space="0" w:color="auto"/>
              <w:bottom w:val="single" w:sz="18" w:space="0" w:color="auto"/>
            </w:tcBorders>
          </w:tcPr>
          <w:p w14:paraId="4D7BF505" w14:textId="2AC1F7BC" w:rsidR="004D0225" w:rsidRDefault="008D2047" w:rsidP="004D0225">
            <w:pPr>
              <w:jc w:val="center"/>
            </w:pPr>
            <w:r>
              <w:t>4</w:t>
            </w:r>
          </w:p>
        </w:tc>
      </w:tr>
      <w:tr w:rsidR="004D0225" w14:paraId="39AE7A16" w14:textId="2773AA8B" w:rsidTr="003E02AD">
        <w:trPr>
          <w:trHeight w:val="20"/>
        </w:trPr>
        <w:tc>
          <w:tcPr>
            <w:tcW w:w="2122" w:type="dxa"/>
            <w:tcBorders>
              <w:top w:val="single" w:sz="18" w:space="0" w:color="auto"/>
            </w:tcBorders>
          </w:tcPr>
          <w:p w14:paraId="1AEEB890" w14:textId="24608090" w:rsidR="004D0225" w:rsidRPr="004D0225" w:rsidRDefault="003E02AD" w:rsidP="004D02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Moyenne</w:t>
            </w:r>
          </w:p>
        </w:tc>
        <w:tc>
          <w:tcPr>
            <w:tcW w:w="3543" w:type="dxa"/>
            <w:tcBorders>
              <w:top w:val="single" w:sz="18" w:space="0" w:color="auto"/>
            </w:tcBorders>
          </w:tcPr>
          <w:p w14:paraId="532B281B" w14:textId="3B3AB652" w:rsidR="004D0225" w:rsidRDefault="004D0225" w:rsidP="004D0225">
            <w:pPr>
              <w:jc w:val="center"/>
            </w:pPr>
            <w:r>
              <w:t>6</w:t>
            </w:r>
            <w:r w:rsidR="003E02AD">
              <w:t xml:space="preserve">/3 = </w:t>
            </w:r>
            <w:r w:rsidR="003E02AD" w:rsidRPr="003E02AD">
              <w:rPr>
                <w:b/>
                <w:bCs/>
              </w:rPr>
              <w:t>2</w:t>
            </w:r>
          </w:p>
        </w:tc>
        <w:tc>
          <w:tcPr>
            <w:tcW w:w="3544" w:type="dxa"/>
            <w:tcBorders>
              <w:top w:val="single" w:sz="18" w:space="0" w:color="auto"/>
            </w:tcBorders>
          </w:tcPr>
          <w:p w14:paraId="1B62554A" w14:textId="3E4E566A" w:rsidR="004D0225" w:rsidRPr="003E02AD" w:rsidRDefault="003E02AD" w:rsidP="004D0225">
            <w:pPr>
              <w:jc w:val="center"/>
              <w:rPr>
                <w:b/>
                <w:bCs/>
              </w:rPr>
            </w:pPr>
            <w:r w:rsidRPr="003E02AD">
              <w:rPr>
                <w:b/>
                <w:bCs/>
              </w:rPr>
              <w:t>4</w:t>
            </w:r>
          </w:p>
        </w:tc>
      </w:tr>
    </w:tbl>
    <w:p w14:paraId="237A7406" w14:textId="127F218D" w:rsidR="00E5290A" w:rsidRDefault="00221372" w:rsidP="00D23178">
      <w:pPr>
        <w:ind w:left="708"/>
      </w:pPr>
      <w:r w:rsidRPr="005317AE">
        <w:rPr>
          <w:b/>
          <w:bCs/>
        </w:rPr>
        <w:t>Question</w:t>
      </w:r>
      <w:r>
        <w:t xml:space="preserve"> :</w:t>
      </w:r>
      <w:r w:rsidR="004D0225">
        <w:t xml:space="preserve"> Est-ce que la recherche est plus efficace avec la recherche dichotomique? </w:t>
      </w:r>
    </w:p>
    <w:p w14:paraId="14DC7EA2" w14:textId="77777777" w:rsidR="00AA1F7C" w:rsidRDefault="00AA1F7C" w:rsidP="00D23178">
      <w:pPr>
        <w:ind w:left="708"/>
      </w:pPr>
    </w:p>
    <w:p w14:paraId="5037D3B5" w14:textId="77777777" w:rsidR="00AA1F7C" w:rsidRDefault="00AA1F7C" w:rsidP="00D23178">
      <w:pPr>
        <w:ind w:left="708"/>
      </w:pPr>
    </w:p>
    <w:p w14:paraId="0569F2D0" w14:textId="77777777" w:rsidR="00AA1F7C" w:rsidRDefault="00AA1F7C" w:rsidP="00D23178">
      <w:pPr>
        <w:ind w:left="708"/>
      </w:pPr>
    </w:p>
    <w:p w14:paraId="4EB11AFC" w14:textId="77777777" w:rsidR="00AA1F7C" w:rsidRDefault="006007B3" w:rsidP="00AA1F7C">
      <w:r>
        <w:rPr>
          <w:noProof/>
        </w:rPr>
        <w:pict w14:anchorId="5825C3CD">
          <v:rect id="_x0000_i1034" alt="" style="width:445.9pt;height:.05pt;mso-width-percent:0;mso-height-percent:0;mso-width-percent:0;mso-height-percent:0" o:hrpct="983" o:hralign="center" o:hrstd="t" o:hr="t" fillcolor="#a0a0a0" stroked="f"/>
        </w:pict>
      </w:r>
    </w:p>
    <w:p w14:paraId="17C72A5E" w14:textId="77777777" w:rsidR="00AA1F7C" w:rsidRDefault="00AA1F7C" w:rsidP="004D0225">
      <w:pPr>
        <w:pStyle w:val="Activit"/>
      </w:pPr>
    </w:p>
    <w:p w14:paraId="585C2931" w14:textId="0F0A435E" w:rsidR="004D0225" w:rsidRDefault="004D0225" w:rsidP="004D0225">
      <w:pPr>
        <w:pStyle w:val="Activit"/>
      </w:pPr>
      <w:r>
        <w:t xml:space="preserve">Activité R – </w:t>
      </w:r>
      <w:r w:rsidR="00D23178">
        <w:t>5</w:t>
      </w:r>
    </w:p>
    <w:p w14:paraId="0C9BD8B2" w14:textId="0872BECD" w:rsidR="00515FA1" w:rsidRDefault="00515FA1" w:rsidP="004D0225">
      <w:r>
        <w:t>L'intérêt de la méthode dichotomique appara</w:t>
      </w:r>
      <w:r w:rsidR="006F4269">
        <w:t>î</w:t>
      </w:r>
      <w:r>
        <w:t xml:space="preserve">t nettement avec l'augmentation de la taille de l'ensemble. </w:t>
      </w:r>
    </w:p>
    <w:p w14:paraId="62A51151" w14:textId="79A4790F" w:rsidR="004D0225" w:rsidRDefault="004D0225" w:rsidP="004D0225">
      <w:r>
        <w:t xml:space="preserve">Cartes </w:t>
      </w:r>
      <w:r w:rsidR="008D2047">
        <w:rPr>
          <w:b/>
          <w:bCs/>
        </w:rPr>
        <w:t>L</w:t>
      </w:r>
      <w:r>
        <w:t xml:space="preserve"> à </w:t>
      </w:r>
      <w:r w:rsidRPr="008312D4">
        <w:rPr>
          <w:b/>
          <w:bCs/>
        </w:rPr>
        <w:t>Z</w:t>
      </w:r>
      <w:r>
        <w:t xml:space="preserve"> </w:t>
      </w:r>
      <w:r w:rsidR="00D23178">
        <w:t>(les 1</w:t>
      </w:r>
      <w:r w:rsidR="008D2047">
        <w:t>5</w:t>
      </w:r>
      <w:r w:rsidR="00D23178">
        <w:t xml:space="preserve"> dernières cartes) </w:t>
      </w:r>
      <w:r>
        <w:t xml:space="preserve">dans l'ordre donné </w:t>
      </w:r>
      <w:r w:rsidR="00515FA1">
        <w:t>:</w:t>
      </w:r>
    </w:p>
    <w:p w14:paraId="31FE5140" w14:textId="6FC9506F" w:rsidR="004D0225" w:rsidRDefault="004D0225" w:rsidP="004D0225">
      <w:pPr>
        <w:pStyle w:val="Ordrecartes"/>
      </w:pPr>
      <w:r>
        <w:t>M T Z S Y L P V Q X R U N W O</w:t>
      </w:r>
    </w:p>
    <w:p w14:paraId="2DFF0967" w14:textId="64505A48" w:rsidR="004D0225" w:rsidRDefault="00515FA1" w:rsidP="00515FA1">
      <w:pPr>
        <w:pStyle w:val="Paragraphedeliste"/>
        <w:numPr>
          <w:ilvl w:val="0"/>
          <w:numId w:val="5"/>
        </w:numPr>
      </w:pPr>
      <w:r>
        <w:t xml:space="preserve">Utiliser la méthode de la </w:t>
      </w:r>
      <w:r w:rsidRPr="0042661A">
        <w:rPr>
          <w:i/>
          <w:iCs/>
        </w:rPr>
        <w:t>recherche</w:t>
      </w:r>
      <w:r>
        <w:t xml:space="preserve"> </w:t>
      </w:r>
      <w:r w:rsidRPr="0042661A">
        <w:rPr>
          <w:i/>
          <w:iCs/>
        </w:rPr>
        <w:t>dichotomique</w:t>
      </w:r>
      <w:r>
        <w:t xml:space="preserve"> pour trouver les cartes recherchées. Remplir les colonnes du tableau.</w:t>
      </w: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2122"/>
        <w:gridCol w:w="3543"/>
        <w:gridCol w:w="3544"/>
      </w:tblGrid>
      <w:tr w:rsidR="00D23178" w14:paraId="324A6755" w14:textId="77777777" w:rsidTr="00735425">
        <w:trPr>
          <w:trHeight w:val="390"/>
        </w:trPr>
        <w:tc>
          <w:tcPr>
            <w:tcW w:w="2122" w:type="dxa"/>
          </w:tcPr>
          <w:p w14:paraId="27A1F21E" w14:textId="77777777" w:rsidR="00D23178" w:rsidRDefault="00D23178" w:rsidP="00735425">
            <w:pPr>
              <w:jc w:val="center"/>
            </w:pPr>
            <w:r>
              <w:t>Carte recherchée</w:t>
            </w:r>
          </w:p>
        </w:tc>
        <w:tc>
          <w:tcPr>
            <w:tcW w:w="3543" w:type="dxa"/>
          </w:tcPr>
          <w:p w14:paraId="0AD23089" w14:textId="77777777" w:rsidR="00D23178" w:rsidRDefault="00D23178" w:rsidP="00735425">
            <w:pPr>
              <w:jc w:val="center"/>
            </w:pPr>
            <w:r>
              <w:t>Nombre de comparaisons</w:t>
            </w:r>
          </w:p>
          <w:p w14:paraId="3C9C9DC2" w14:textId="77777777" w:rsidR="00D23178" w:rsidRDefault="00D23178" w:rsidP="00735425">
            <w:pPr>
              <w:jc w:val="center"/>
            </w:pPr>
            <w:r>
              <w:t>Recherche dichotomique</w:t>
            </w:r>
          </w:p>
        </w:tc>
        <w:tc>
          <w:tcPr>
            <w:tcW w:w="3544" w:type="dxa"/>
          </w:tcPr>
          <w:p w14:paraId="5F5CF8D6" w14:textId="5184BE0C" w:rsidR="00D23178" w:rsidRDefault="006F4269" w:rsidP="00735425">
            <w:pPr>
              <w:jc w:val="center"/>
            </w:pPr>
            <w:r>
              <w:t xml:space="preserve">Nombre de </w:t>
            </w:r>
            <w:r w:rsidR="00D23178">
              <w:t>comparaisons</w:t>
            </w:r>
          </w:p>
          <w:p w14:paraId="0CC31006" w14:textId="345D2004" w:rsidR="00D23178" w:rsidRDefault="00C64DE8" w:rsidP="00735425">
            <w:pPr>
              <w:jc w:val="center"/>
            </w:pPr>
            <w:r>
              <w:t>En moyenne</w:t>
            </w:r>
          </w:p>
        </w:tc>
      </w:tr>
      <w:tr w:rsidR="00D23178" w14:paraId="1B22D429" w14:textId="77777777" w:rsidTr="00D23178">
        <w:trPr>
          <w:trHeight w:val="20"/>
        </w:trPr>
        <w:tc>
          <w:tcPr>
            <w:tcW w:w="2122" w:type="dxa"/>
          </w:tcPr>
          <w:p w14:paraId="6B6B07B6" w14:textId="77777777" w:rsidR="00D23178" w:rsidRPr="004D0225" w:rsidRDefault="00D23178" w:rsidP="00735425">
            <w:pPr>
              <w:jc w:val="center"/>
              <w:rPr>
                <w:b/>
                <w:bCs/>
              </w:rPr>
            </w:pPr>
            <w:r w:rsidRPr="004D0225">
              <w:rPr>
                <w:b/>
                <w:bCs/>
              </w:rPr>
              <w:t>A</w:t>
            </w:r>
          </w:p>
        </w:tc>
        <w:tc>
          <w:tcPr>
            <w:tcW w:w="3543" w:type="dxa"/>
          </w:tcPr>
          <w:p w14:paraId="0413B72C" w14:textId="2AA0E5E7" w:rsidR="00D23178" w:rsidRDefault="00EE2908" w:rsidP="0073542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366D5C0" w14:textId="27A23CFE" w:rsidR="00D23178" w:rsidRDefault="00EE2908" w:rsidP="00D23178">
            <w:pPr>
              <w:jc w:val="center"/>
            </w:pPr>
            <w:r>
              <w:t>8</w:t>
            </w:r>
          </w:p>
        </w:tc>
      </w:tr>
      <w:tr w:rsidR="00EE2908" w14:paraId="08F1A93D" w14:textId="77777777" w:rsidTr="00D23178">
        <w:trPr>
          <w:trHeight w:val="20"/>
        </w:trPr>
        <w:tc>
          <w:tcPr>
            <w:tcW w:w="2122" w:type="dxa"/>
            <w:tcBorders>
              <w:bottom w:val="single" w:sz="4" w:space="0" w:color="auto"/>
            </w:tcBorders>
          </w:tcPr>
          <w:p w14:paraId="2231DF38" w14:textId="5891A009" w:rsidR="00EE2908" w:rsidRPr="004D0225" w:rsidRDefault="00EE2908" w:rsidP="00735425">
            <w:pPr>
              <w:jc w:val="center"/>
              <w:rPr>
                <w:b/>
                <w:bCs/>
              </w:rPr>
            </w:pPr>
            <w:r w:rsidRPr="004D0225">
              <w:rPr>
                <w:b/>
                <w:bCs/>
              </w:rPr>
              <w:t>F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6E4D3544" w14:textId="797B7CBE" w:rsidR="00EE2908" w:rsidRDefault="00EE2908" w:rsidP="0073542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3016E50" w14:textId="3337E166" w:rsidR="00EE2908" w:rsidRDefault="00EE2908" w:rsidP="00735425">
            <w:pPr>
              <w:jc w:val="center"/>
            </w:pPr>
            <w:r>
              <w:t>8</w:t>
            </w:r>
          </w:p>
        </w:tc>
      </w:tr>
      <w:tr w:rsidR="00EE2908" w14:paraId="0AD7C610" w14:textId="77777777" w:rsidTr="006D3E79">
        <w:trPr>
          <w:trHeight w:val="20"/>
        </w:trPr>
        <w:tc>
          <w:tcPr>
            <w:tcW w:w="2122" w:type="dxa"/>
            <w:tcBorders>
              <w:right w:val="single" w:sz="6" w:space="0" w:color="auto"/>
            </w:tcBorders>
          </w:tcPr>
          <w:p w14:paraId="2AEBB641" w14:textId="7861C682" w:rsidR="00EE2908" w:rsidRPr="00EE2908" w:rsidRDefault="00EE2908" w:rsidP="00EE2908">
            <w:pPr>
              <w:jc w:val="center"/>
            </w:pPr>
            <w:r w:rsidRPr="004D0225">
              <w:rPr>
                <w:b/>
                <w:bCs/>
              </w:rPr>
              <w:t>G</w:t>
            </w:r>
          </w:p>
        </w:tc>
        <w:tc>
          <w:tcPr>
            <w:tcW w:w="3543" w:type="dxa"/>
            <w:tcBorders>
              <w:left w:val="single" w:sz="6" w:space="0" w:color="auto"/>
              <w:right w:val="single" w:sz="6" w:space="0" w:color="auto"/>
            </w:tcBorders>
          </w:tcPr>
          <w:p w14:paraId="2FBBB095" w14:textId="33640923" w:rsidR="00EE2908" w:rsidRDefault="00EE2908" w:rsidP="00EE2908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left w:val="single" w:sz="6" w:space="0" w:color="auto"/>
            </w:tcBorders>
          </w:tcPr>
          <w:p w14:paraId="4E721D38" w14:textId="0BAB7FCE" w:rsidR="00EE2908" w:rsidRDefault="00EE2908" w:rsidP="00EE2908">
            <w:pPr>
              <w:jc w:val="center"/>
            </w:pPr>
            <w:r>
              <w:t>8</w:t>
            </w:r>
          </w:p>
        </w:tc>
      </w:tr>
      <w:tr w:rsidR="00EE2908" w14:paraId="1C7D14A6" w14:textId="77777777" w:rsidTr="003E02AD">
        <w:trPr>
          <w:trHeight w:val="20"/>
        </w:trPr>
        <w:tc>
          <w:tcPr>
            <w:tcW w:w="2122" w:type="dxa"/>
            <w:tcBorders>
              <w:bottom w:val="single" w:sz="18" w:space="0" w:color="auto"/>
              <w:right w:val="single" w:sz="6" w:space="0" w:color="auto"/>
            </w:tcBorders>
          </w:tcPr>
          <w:p w14:paraId="39F64926" w14:textId="78B4F339" w:rsidR="00EE2908" w:rsidRPr="004D0225" w:rsidRDefault="00EE2908" w:rsidP="00EE2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</w:p>
        </w:tc>
        <w:tc>
          <w:tcPr>
            <w:tcW w:w="3543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861154A" w14:textId="60DF8F54" w:rsidR="00EE2908" w:rsidRDefault="00EE2908" w:rsidP="00EE2908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left w:val="single" w:sz="6" w:space="0" w:color="auto"/>
              <w:bottom w:val="single" w:sz="18" w:space="0" w:color="auto"/>
            </w:tcBorders>
          </w:tcPr>
          <w:p w14:paraId="7F7A9397" w14:textId="7B8A6FF0" w:rsidR="00EE2908" w:rsidRDefault="00EE2908" w:rsidP="00EE2908">
            <w:pPr>
              <w:jc w:val="center"/>
            </w:pPr>
            <w:r>
              <w:t>8</w:t>
            </w:r>
          </w:p>
        </w:tc>
      </w:tr>
      <w:tr w:rsidR="00EE2908" w14:paraId="0CAFE391" w14:textId="77777777" w:rsidTr="003E02AD">
        <w:trPr>
          <w:trHeight w:val="20"/>
        </w:trPr>
        <w:tc>
          <w:tcPr>
            <w:tcW w:w="2122" w:type="dxa"/>
            <w:tcBorders>
              <w:top w:val="single" w:sz="18" w:space="0" w:color="auto"/>
            </w:tcBorders>
          </w:tcPr>
          <w:p w14:paraId="4D953689" w14:textId="3E922AA9" w:rsidR="00EE2908" w:rsidRPr="004D0225" w:rsidRDefault="003E02AD" w:rsidP="00EE2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Moyenne</w:t>
            </w:r>
          </w:p>
        </w:tc>
        <w:tc>
          <w:tcPr>
            <w:tcW w:w="3543" w:type="dxa"/>
            <w:tcBorders>
              <w:top w:val="single" w:sz="18" w:space="0" w:color="auto"/>
            </w:tcBorders>
          </w:tcPr>
          <w:p w14:paraId="7059F3EB" w14:textId="3792EC79" w:rsidR="00EE2908" w:rsidRDefault="003E02AD" w:rsidP="00EE2908">
            <w:pPr>
              <w:jc w:val="center"/>
            </w:pPr>
            <w:r>
              <w:t xml:space="preserve">11/4 = </w:t>
            </w:r>
            <w:r w:rsidRPr="003E02AD">
              <w:rPr>
                <w:b/>
                <w:bCs/>
              </w:rPr>
              <w:t>2.75</w:t>
            </w:r>
          </w:p>
        </w:tc>
        <w:tc>
          <w:tcPr>
            <w:tcW w:w="3544" w:type="dxa"/>
            <w:tcBorders>
              <w:top w:val="single" w:sz="18" w:space="0" w:color="auto"/>
            </w:tcBorders>
          </w:tcPr>
          <w:p w14:paraId="45EF6985" w14:textId="5D742DA1" w:rsidR="00EE2908" w:rsidRPr="003E02AD" w:rsidRDefault="003E02AD" w:rsidP="00EE2908">
            <w:pPr>
              <w:jc w:val="center"/>
              <w:rPr>
                <w:b/>
                <w:bCs/>
              </w:rPr>
            </w:pPr>
            <w:r w:rsidRPr="003E02AD">
              <w:rPr>
                <w:b/>
                <w:bCs/>
              </w:rPr>
              <w:t>8</w:t>
            </w:r>
          </w:p>
        </w:tc>
      </w:tr>
    </w:tbl>
    <w:p w14:paraId="70DC257F" w14:textId="77777777" w:rsidR="003E02AD" w:rsidRDefault="003E02AD" w:rsidP="003E02AD">
      <w:pPr>
        <w:ind w:left="708"/>
      </w:pPr>
      <w:r w:rsidRPr="005317AE">
        <w:rPr>
          <w:b/>
          <w:bCs/>
        </w:rPr>
        <w:t>Question</w:t>
      </w:r>
      <w:r>
        <w:t xml:space="preserve">: Que se passe-t-il si l'ensemble de recherche double, quadruple? </w:t>
      </w:r>
    </w:p>
    <w:p w14:paraId="4FB6756F" w14:textId="77777777" w:rsidR="00D23178" w:rsidRDefault="00D23178" w:rsidP="004D0225"/>
    <w:p w14:paraId="59F09093" w14:textId="77777777" w:rsidR="00EE2908" w:rsidRDefault="00EE2908" w:rsidP="00EE2908">
      <w:pPr>
        <w:ind w:left="708"/>
      </w:pPr>
    </w:p>
    <w:p w14:paraId="7CE73F79" w14:textId="77777777" w:rsidR="00EE2908" w:rsidRDefault="006007B3" w:rsidP="00EE2908">
      <w:r>
        <w:rPr>
          <w:noProof/>
        </w:rPr>
        <w:pict w14:anchorId="6C2A7B9E">
          <v:rect id="_x0000_i1033" alt="" style="width:445.9pt;height:.05pt;mso-width-percent:0;mso-height-percent:0;mso-width-percent:0;mso-height-percent:0" o:hrpct="983" o:hralign="center" o:hrstd="t" o:hr="t" fillcolor="#a0a0a0" stroked="f"/>
        </w:pict>
      </w:r>
    </w:p>
    <w:p w14:paraId="3997BBA1" w14:textId="2114842E" w:rsidR="00EE2908" w:rsidRDefault="00EE2908" w:rsidP="00EE2908">
      <w:pPr>
        <w:pStyle w:val="Activit"/>
      </w:pPr>
      <w:r>
        <w:lastRenderedPageBreak/>
        <w:t xml:space="preserve">Activité R – </w:t>
      </w:r>
      <w:r w:rsidR="003E02AD">
        <w:t>6</w:t>
      </w:r>
    </w:p>
    <w:p w14:paraId="33BABF49" w14:textId="26FBE110" w:rsidR="00515FA1" w:rsidRPr="003E02AD" w:rsidRDefault="00515FA1" w:rsidP="00515FA1">
      <w:pPr>
        <w:pStyle w:val="Activit"/>
        <w:rPr>
          <w:b w:val="0"/>
          <w:bCs/>
        </w:rPr>
      </w:pPr>
      <w:r w:rsidRPr="003E02AD">
        <w:rPr>
          <w:b w:val="0"/>
          <w:bCs/>
        </w:rPr>
        <w:t>Le nombre de comparaison</w:t>
      </w:r>
      <w:r w:rsidR="0048439F">
        <w:rPr>
          <w:b w:val="0"/>
          <w:bCs/>
        </w:rPr>
        <w:t>s</w:t>
      </w:r>
      <w:r w:rsidRPr="003E02AD">
        <w:rPr>
          <w:b w:val="0"/>
          <w:bCs/>
        </w:rPr>
        <w:t xml:space="preserve"> est très dépendant de l'ensemble choisi. Si l'on décale de 1 carte les résultats peuvent être très différents. </w:t>
      </w:r>
    </w:p>
    <w:p w14:paraId="0D05D4A7" w14:textId="35C52CC9" w:rsidR="00EE2908" w:rsidRDefault="00EE2908" w:rsidP="00EE2908">
      <w:r>
        <w:t xml:space="preserve">Cartes </w:t>
      </w:r>
      <w:r w:rsidR="003E02AD">
        <w:rPr>
          <w:b/>
          <w:bCs/>
        </w:rPr>
        <w:t>K</w:t>
      </w:r>
      <w:r>
        <w:t xml:space="preserve"> à </w:t>
      </w:r>
      <w:r w:rsidR="003E02AD">
        <w:rPr>
          <w:b/>
          <w:bCs/>
        </w:rPr>
        <w:t>Y</w:t>
      </w:r>
      <w:r>
        <w:t xml:space="preserve"> dans l'ordre donné </w:t>
      </w:r>
      <w:r w:rsidR="00515FA1">
        <w:t>:</w:t>
      </w:r>
    </w:p>
    <w:p w14:paraId="33BBB0E2" w14:textId="23FBD1F0" w:rsidR="00EE2908" w:rsidRDefault="00EE2908" w:rsidP="00EE2908">
      <w:pPr>
        <w:pStyle w:val="Ordrecartes"/>
      </w:pPr>
      <w:r>
        <w:t xml:space="preserve">M T S Y L P V Q X R U N </w:t>
      </w:r>
      <w:r w:rsidR="003E02AD">
        <w:t xml:space="preserve">K </w:t>
      </w:r>
      <w:r>
        <w:t>W O</w:t>
      </w:r>
    </w:p>
    <w:p w14:paraId="0AE248E9" w14:textId="1437C8CF" w:rsidR="00515FA1" w:rsidRDefault="00515FA1" w:rsidP="00515FA1">
      <w:pPr>
        <w:pStyle w:val="Paragraphedeliste"/>
        <w:numPr>
          <w:ilvl w:val="0"/>
          <w:numId w:val="5"/>
        </w:numPr>
      </w:pPr>
      <w:r>
        <w:t xml:space="preserve">Utiliser la méthode de la </w:t>
      </w:r>
      <w:r w:rsidRPr="0042661A">
        <w:rPr>
          <w:i/>
          <w:iCs/>
        </w:rPr>
        <w:t>recherche</w:t>
      </w:r>
      <w:r>
        <w:t xml:space="preserve"> </w:t>
      </w:r>
      <w:r w:rsidRPr="0042661A">
        <w:rPr>
          <w:i/>
          <w:iCs/>
        </w:rPr>
        <w:t>dichotomique</w:t>
      </w:r>
      <w:r>
        <w:t xml:space="preserve"> pour trouver les cartes recherchées. Remplir les colonnes du tableau.</w:t>
      </w: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2122"/>
        <w:gridCol w:w="3543"/>
        <w:gridCol w:w="3544"/>
      </w:tblGrid>
      <w:tr w:rsidR="00EE2908" w14:paraId="21ADA20E" w14:textId="77777777" w:rsidTr="00735425">
        <w:trPr>
          <w:trHeight w:val="390"/>
        </w:trPr>
        <w:tc>
          <w:tcPr>
            <w:tcW w:w="2122" w:type="dxa"/>
          </w:tcPr>
          <w:p w14:paraId="6789F246" w14:textId="77777777" w:rsidR="00EE2908" w:rsidRDefault="00EE2908" w:rsidP="00735425">
            <w:pPr>
              <w:jc w:val="center"/>
            </w:pPr>
            <w:r>
              <w:t>Carte recherchée</w:t>
            </w:r>
          </w:p>
        </w:tc>
        <w:tc>
          <w:tcPr>
            <w:tcW w:w="3543" w:type="dxa"/>
          </w:tcPr>
          <w:p w14:paraId="3220666F" w14:textId="77777777" w:rsidR="00EE2908" w:rsidRDefault="00EE2908" w:rsidP="00735425">
            <w:pPr>
              <w:jc w:val="center"/>
            </w:pPr>
            <w:r>
              <w:t>Nombre de comparaisons</w:t>
            </w:r>
          </w:p>
          <w:p w14:paraId="20068598" w14:textId="77777777" w:rsidR="00EE2908" w:rsidRDefault="00EE2908" w:rsidP="00735425">
            <w:pPr>
              <w:jc w:val="center"/>
            </w:pPr>
            <w:r>
              <w:t>Recherche dichotomique</w:t>
            </w:r>
          </w:p>
        </w:tc>
        <w:tc>
          <w:tcPr>
            <w:tcW w:w="3544" w:type="dxa"/>
          </w:tcPr>
          <w:p w14:paraId="353FE6D2" w14:textId="62982396" w:rsidR="00EE2908" w:rsidRDefault="006F4269" w:rsidP="00735425">
            <w:pPr>
              <w:jc w:val="center"/>
            </w:pPr>
            <w:r>
              <w:t xml:space="preserve">Nombre de </w:t>
            </w:r>
            <w:r w:rsidR="00EE2908">
              <w:t>comparaisons</w:t>
            </w:r>
          </w:p>
          <w:p w14:paraId="6F86CE84" w14:textId="29107559" w:rsidR="00EE2908" w:rsidRDefault="00C64DE8" w:rsidP="00735425">
            <w:pPr>
              <w:jc w:val="center"/>
            </w:pPr>
            <w:r>
              <w:t>En moyenne</w:t>
            </w:r>
          </w:p>
        </w:tc>
      </w:tr>
      <w:tr w:rsidR="00EE2908" w14:paraId="6EAC94BE" w14:textId="77777777" w:rsidTr="00735425">
        <w:trPr>
          <w:trHeight w:val="20"/>
        </w:trPr>
        <w:tc>
          <w:tcPr>
            <w:tcW w:w="2122" w:type="dxa"/>
          </w:tcPr>
          <w:p w14:paraId="1D2EAF8E" w14:textId="77777777" w:rsidR="00EE2908" w:rsidRPr="004D0225" w:rsidRDefault="00EE2908" w:rsidP="00735425">
            <w:pPr>
              <w:jc w:val="center"/>
              <w:rPr>
                <w:b/>
                <w:bCs/>
              </w:rPr>
            </w:pPr>
            <w:r w:rsidRPr="004D0225">
              <w:rPr>
                <w:b/>
                <w:bCs/>
              </w:rPr>
              <w:t>A</w:t>
            </w:r>
          </w:p>
        </w:tc>
        <w:tc>
          <w:tcPr>
            <w:tcW w:w="3543" w:type="dxa"/>
          </w:tcPr>
          <w:p w14:paraId="2311A478" w14:textId="19C339A6" w:rsidR="00EE2908" w:rsidRDefault="00EE2908" w:rsidP="00735425">
            <w:pPr>
              <w:jc w:val="center"/>
            </w:pPr>
            <w:r>
              <w:t>4</w:t>
            </w:r>
          </w:p>
        </w:tc>
        <w:tc>
          <w:tcPr>
            <w:tcW w:w="3544" w:type="dxa"/>
          </w:tcPr>
          <w:p w14:paraId="76DF46D0" w14:textId="77777777" w:rsidR="00EE2908" w:rsidRDefault="00EE2908" w:rsidP="00735425">
            <w:pPr>
              <w:jc w:val="center"/>
            </w:pPr>
            <w:r>
              <w:t>8</w:t>
            </w:r>
          </w:p>
        </w:tc>
      </w:tr>
      <w:tr w:rsidR="00EE2908" w14:paraId="19CC9FC1" w14:textId="77777777" w:rsidTr="00735425">
        <w:trPr>
          <w:trHeight w:val="20"/>
        </w:trPr>
        <w:tc>
          <w:tcPr>
            <w:tcW w:w="2122" w:type="dxa"/>
            <w:tcBorders>
              <w:bottom w:val="single" w:sz="4" w:space="0" w:color="auto"/>
            </w:tcBorders>
          </w:tcPr>
          <w:p w14:paraId="6DD32E8A" w14:textId="77777777" w:rsidR="00EE2908" w:rsidRPr="004D0225" w:rsidRDefault="00EE2908" w:rsidP="00735425">
            <w:pPr>
              <w:jc w:val="center"/>
              <w:rPr>
                <w:b/>
                <w:bCs/>
              </w:rPr>
            </w:pPr>
            <w:r w:rsidRPr="004D0225">
              <w:rPr>
                <w:b/>
                <w:bCs/>
              </w:rPr>
              <w:t>F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59AD452A" w14:textId="6FAC3F0E" w:rsidR="00EE2908" w:rsidRDefault="00EE2908" w:rsidP="00735425">
            <w:pPr>
              <w:jc w:val="center"/>
            </w:pPr>
            <w:r>
              <w:t>4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7433EC9" w14:textId="77777777" w:rsidR="00EE2908" w:rsidRDefault="00EE2908" w:rsidP="00735425">
            <w:pPr>
              <w:jc w:val="center"/>
            </w:pPr>
            <w:r>
              <w:t>8</w:t>
            </w:r>
          </w:p>
        </w:tc>
      </w:tr>
      <w:tr w:rsidR="00EE2908" w14:paraId="3EA3B74C" w14:textId="77777777" w:rsidTr="00735425">
        <w:trPr>
          <w:trHeight w:val="20"/>
        </w:trPr>
        <w:tc>
          <w:tcPr>
            <w:tcW w:w="2122" w:type="dxa"/>
            <w:tcBorders>
              <w:right w:val="single" w:sz="6" w:space="0" w:color="auto"/>
            </w:tcBorders>
          </w:tcPr>
          <w:p w14:paraId="5A1976D2" w14:textId="77777777" w:rsidR="00EE2908" w:rsidRPr="00EE2908" w:rsidRDefault="00EE2908" w:rsidP="00735425">
            <w:pPr>
              <w:jc w:val="center"/>
            </w:pPr>
            <w:r w:rsidRPr="004D0225">
              <w:rPr>
                <w:b/>
                <w:bCs/>
              </w:rPr>
              <w:t>G</w:t>
            </w:r>
          </w:p>
        </w:tc>
        <w:tc>
          <w:tcPr>
            <w:tcW w:w="3543" w:type="dxa"/>
            <w:tcBorders>
              <w:left w:val="single" w:sz="6" w:space="0" w:color="auto"/>
              <w:right w:val="single" w:sz="6" w:space="0" w:color="auto"/>
            </w:tcBorders>
          </w:tcPr>
          <w:p w14:paraId="1DF0299D" w14:textId="06F375AB" w:rsidR="00EE2908" w:rsidRDefault="00EE2908" w:rsidP="00735425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left w:val="single" w:sz="6" w:space="0" w:color="auto"/>
            </w:tcBorders>
          </w:tcPr>
          <w:p w14:paraId="21791EEA" w14:textId="77777777" w:rsidR="00EE2908" w:rsidRDefault="00EE2908" w:rsidP="00735425">
            <w:pPr>
              <w:jc w:val="center"/>
            </w:pPr>
            <w:r>
              <w:t>8</w:t>
            </w:r>
          </w:p>
        </w:tc>
      </w:tr>
      <w:tr w:rsidR="00EE2908" w14:paraId="387A3E08" w14:textId="77777777" w:rsidTr="003E02AD">
        <w:trPr>
          <w:trHeight w:val="20"/>
        </w:trPr>
        <w:tc>
          <w:tcPr>
            <w:tcW w:w="2122" w:type="dxa"/>
            <w:tcBorders>
              <w:bottom w:val="single" w:sz="18" w:space="0" w:color="auto"/>
              <w:right w:val="single" w:sz="6" w:space="0" w:color="auto"/>
            </w:tcBorders>
          </w:tcPr>
          <w:p w14:paraId="29BBB29B" w14:textId="77777777" w:rsidR="00EE2908" w:rsidRPr="004D0225" w:rsidRDefault="00EE2908" w:rsidP="007354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</w:p>
        </w:tc>
        <w:tc>
          <w:tcPr>
            <w:tcW w:w="3543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20BFAF8A" w14:textId="2614E151" w:rsidR="00EE2908" w:rsidRDefault="00EE2908" w:rsidP="00735425">
            <w:pPr>
              <w:jc w:val="center"/>
            </w:pPr>
            <w:r>
              <w:t>1</w:t>
            </w:r>
          </w:p>
        </w:tc>
        <w:tc>
          <w:tcPr>
            <w:tcW w:w="3544" w:type="dxa"/>
            <w:tcBorders>
              <w:left w:val="single" w:sz="6" w:space="0" w:color="auto"/>
              <w:bottom w:val="single" w:sz="18" w:space="0" w:color="auto"/>
            </w:tcBorders>
          </w:tcPr>
          <w:p w14:paraId="74BE02B1" w14:textId="77777777" w:rsidR="00EE2908" w:rsidRDefault="00EE2908" w:rsidP="00735425">
            <w:pPr>
              <w:jc w:val="center"/>
            </w:pPr>
            <w:r>
              <w:t>8</w:t>
            </w:r>
          </w:p>
        </w:tc>
      </w:tr>
      <w:tr w:rsidR="00EE2908" w14:paraId="0093BC3F" w14:textId="77777777" w:rsidTr="003E02AD">
        <w:trPr>
          <w:trHeight w:val="20"/>
        </w:trPr>
        <w:tc>
          <w:tcPr>
            <w:tcW w:w="2122" w:type="dxa"/>
            <w:tcBorders>
              <w:top w:val="single" w:sz="18" w:space="0" w:color="auto"/>
            </w:tcBorders>
          </w:tcPr>
          <w:p w14:paraId="44AA8AF4" w14:textId="03921506" w:rsidR="00EE2908" w:rsidRPr="004D0225" w:rsidRDefault="003E02AD" w:rsidP="007354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Moyenne</w:t>
            </w:r>
          </w:p>
        </w:tc>
        <w:tc>
          <w:tcPr>
            <w:tcW w:w="3543" w:type="dxa"/>
            <w:tcBorders>
              <w:top w:val="single" w:sz="18" w:space="0" w:color="auto"/>
            </w:tcBorders>
          </w:tcPr>
          <w:p w14:paraId="5DA18882" w14:textId="45264FD8" w:rsidR="00EE2908" w:rsidRDefault="003E02AD" w:rsidP="00735425">
            <w:pPr>
              <w:jc w:val="center"/>
            </w:pPr>
            <w:r>
              <w:t xml:space="preserve">11/4 = </w:t>
            </w:r>
            <w:r w:rsidRPr="003E02AD">
              <w:rPr>
                <w:b/>
                <w:bCs/>
              </w:rPr>
              <w:t>2.75</w:t>
            </w:r>
          </w:p>
        </w:tc>
        <w:tc>
          <w:tcPr>
            <w:tcW w:w="3544" w:type="dxa"/>
            <w:tcBorders>
              <w:top w:val="single" w:sz="18" w:space="0" w:color="auto"/>
            </w:tcBorders>
          </w:tcPr>
          <w:p w14:paraId="18FEC336" w14:textId="2EC0DBEB" w:rsidR="00EE2908" w:rsidRPr="003E02AD" w:rsidRDefault="003E02AD" w:rsidP="00735425">
            <w:pPr>
              <w:jc w:val="center"/>
              <w:rPr>
                <w:b/>
                <w:bCs/>
              </w:rPr>
            </w:pPr>
            <w:r w:rsidRPr="003E02AD">
              <w:rPr>
                <w:b/>
                <w:bCs/>
              </w:rPr>
              <w:t>8</w:t>
            </w:r>
          </w:p>
        </w:tc>
      </w:tr>
    </w:tbl>
    <w:p w14:paraId="0650E590" w14:textId="77777777" w:rsidR="00EE2908" w:rsidRDefault="00EE2908" w:rsidP="00EE2908"/>
    <w:p w14:paraId="22CADD32" w14:textId="77777777" w:rsidR="00821AC7" w:rsidRDefault="006007B3" w:rsidP="00821AC7">
      <w:r>
        <w:rPr>
          <w:noProof/>
        </w:rPr>
        <w:pict w14:anchorId="5CDE8B21">
          <v:rect id="_x0000_i1032" alt="" style="width:445.9pt;height:.05pt;mso-width-percent:0;mso-height-percent:0;mso-width-percent:0;mso-height-percent:0" o:hrpct="983" o:hralign="center" o:hrstd="t" o:hr="t" fillcolor="#a0a0a0" stroked="f"/>
        </w:pict>
      </w:r>
    </w:p>
    <w:p w14:paraId="1BC6E588" w14:textId="77777777" w:rsidR="00F10CE3" w:rsidRDefault="00F10CE3" w:rsidP="00F10CE3">
      <w:pPr>
        <w:spacing w:after="0"/>
      </w:pPr>
    </w:p>
    <w:p w14:paraId="5FB388CA" w14:textId="77777777" w:rsidR="00F10CE3" w:rsidRDefault="00F10CE3" w:rsidP="00F10CE3">
      <w:pPr>
        <w:spacing w:after="0"/>
      </w:pPr>
    </w:p>
    <w:p w14:paraId="0B71BC72" w14:textId="77777777" w:rsidR="00F10CE3" w:rsidRDefault="00F10CE3" w:rsidP="00F10CE3">
      <w:pPr>
        <w:spacing w:after="0"/>
      </w:pPr>
    </w:p>
    <w:p w14:paraId="1AA66B09" w14:textId="7D64F1BC" w:rsidR="00F10CE3" w:rsidRDefault="00F10CE3">
      <w:pPr>
        <w:spacing w:after="0"/>
      </w:pPr>
      <w:r>
        <w:br w:type="page"/>
      </w:r>
    </w:p>
    <w:p w14:paraId="33128888" w14:textId="77777777" w:rsidR="00F10CE3" w:rsidRPr="004F1EBE" w:rsidRDefault="00F10CE3" w:rsidP="00F10CE3">
      <w:pPr>
        <w:pStyle w:val="Titre1"/>
      </w:pPr>
      <w:r>
        <w:lastRenderedPageBreak/>
        <w:t>Tri d'un ensemble</w:t>
      </w:r>
    </w:p>
    <w:p w14:paraId="690CA26B" w14:textId="77777777" w:rsidR="00F10CE3" w:rsidRPr="00D23178" w:rsidRDefault="00F10CE3" w:rsidP="00F10CE3">
      <w:pPr>
        <w:jc w:val="center"/>
        <w:rPr>
          <w:i/>
          <w:iCs/>
        </w:rPr>
      </w:pPr>
      <w:r w:rsidRPr="00D23178">
        <w:rPr>
          <w:i/>
          <w:iCs/>
        </w:rPr>
        <w:t xml:space="preserve">Combien de comparaisons sont nécessaires en moyenne pour </w:t>
      </w:r>
      <w:r>
        <w:rPr>
          <w:i/>
          <w:iCs/>
        </w:rPr>
        <w:t xml:space="preserve">trier un ensemble </w:t>
      </w:r>
      <w:r>
        <w:rPr>
          <w:i/>
          <w:iCs/>
        </w:rPr>
        <w:br/>
        <w:t>dans l'ordre croissant</w:t>
      </w:r>
      <w:r w:rsidRPr="00D23178">
        <w:rPr>
          <w:i/>
          <w:iCs/>
        </w:rPr>
        <w:t>?</w:t>
      </w:r>
    </w:p>
    <w:p w14:paraId="24BFDAFC" w14:textId="77777777" w:rsidR="00F10CE3" w:rsidRDefault="006007B3" w:rsidP="00F10CE3">
      <w:r>
        <w:rPr>
          <w:noProof/>
        </w:rPr>
        <w:pict w14:anchorId="3CB5EBA9">
          <v:rect id="_x0000_i1031" alt="" style="width:445.9pt;height:.05pt;mso-width-percent:0;mso-height-percent:0;mso-width-percent:0;mso-height-percent:0" o:hrpct="983" o:hralign="center" o:hrstd="t" o:hr="t" fillcolor="#a0a0a0" stroked="f"/>
        </w:pict>
      </w:r>
    </w:p>
    <w:p w14:paraId="6F40AF8A" w14:textId="77777777" w:rsidR="00F10CE3" w:rsidRDefault="00F10CE3" w:rsidP="00F10CE3">
      <w:pPr>
        <w:pStyle w:val="Activit"/>
      </w:pPr>
      <w:r>
        <w:t xml:space="preserve">Activité T – 1 </w:t>
      </w:r>
    </w:p>
    <w:p w14:paraId="1F9B319A" w14:textId="77777777" w:rsidR="00F10CE3" w:rsidRDefault="00F10CE3" w:rsidP="00F10CE3">
      <w:pPr>
        <w:spacing w:after="0"/>
      </w:pPr>
      <w:r>
        <w:t xml:space="preserve">Prendre les 7 premières cartes de </w:t>
      </w:r>
      <w:r w:rsidRPr="003F4A10">
        <w:rPr>
          <w:b/>
          <w:bCs/>
        </w:rPr>
        <w:t>A</w:t>
      </w:r>
      <w:r>
        <w:t xml:space="preserve"> – </w:t>
      </w:r>
      <w:r w:rsidRPr="003F4A10">
        <w:rPr>
          <w:b/>
          <w:bCs/>
        </w:rPr>
        <w:t>G</w:t>
      </w:r>
      <w:r>
        <w:t xml:space="preserve"> dans l'ordre alphabétique </w:t>
      </w:r>
    </w:p>
    <w:p w14:paraId="1FCAAD26" w14:textId="77777777" w:rsidR="00F10CE3" w:rsidRDefault="00F10CE3" w:rsidP="00F10CE3">
      <w:pPr>
        <w:pStyle w:val="Ordrecartes"/>
      </w:pPr>
      <w:r>
        <w:t>A B C D E F G</w:t>
      </w:r>
    </w:p>
    <w:p w14:paraId="3D615A3B" w14:textId="129C94E9" w:rsidR="00F10CE3" w:rsidRDefault="00F10CE3" w:rsidP="00F10CE3">
      <w:pPr>
        <w:pStyle w:val="Paragraphedeliste"/>
        <w:numPr>
          <w:ilvl w:val="0"/>
          <w:numId w:val="5"/>
        </w:numPr>
        <w:spacing w:after="0"/>
      </w:pPr>
      <w:r>
        <w:t>Trier les cartes du plus petit au plus grand en utilisant l'outil de comparaison.</w:t>
      </w:r>
    </w:p>
    <w:p w14:paraId="5ACF5197" w14:textId="019A2C27" w:rsidR="00F10CE3" w:rsidRDefault="00F10CE3" w:rsidP="00F10CE3">
      <w:pPr>
        <w:pStyle w:val="Paragraphedeliste"/>
        <w:numPr>
          <w:ilvl w:val="0"/>
          <w:numId w:val="5"/>
        </w:numPr>
        <w:spacing w:after="0"/>
      </w:pPr>
      <w:r>
        <w:t>Compter le nombre de comparaisons nécessaire</w:t>
      </w:r>
      <w:r w:rsidR="006F4269">
        <w:t>s</w:t>
      </w:r>
      <w:r>
        <w:t xml:space="preserve">. </w:t>
      </w:r>
    </w:p>
    <w:p w14:paraId="5E79E49F" w14:textId="77777777" w:rsidR="00F10CE3" w:rsidRDefault="00F10CE3" w:rsidP="00F10CE3">
      <w:pPr>
        <w:pStyle w:val="Paragraphedeliste"/>
        <w:numPr>
          <w:ilvl w:val="0"/>
          <w:numId w:val="5"/>
        </w:numPr>
        <w:spacing w:after="0"/>
      </w:pPr>
      <w:r>
        <w:t>Décrire la méthode utilisée (principe et détails).</w:t>
      </w:r>
    </w:p>
    <w:p w14:paraId="05448EA4" w14:textId="77777777" w:rsidR="00F10CE3" w:rsidRDefault="00F10CE3" w:rsidP="00F10CE3">
      <w:pPr>
        <w:spacing w:after="0"/>
      </w:pPr>
    </w:p>
    <w:p w14:paraId="3220EC1E" w14:textId="77777777" w:rsidR="00F10CE3" w:rsidRDefault="00F10CE3" w:rsidP="00F10CE3">
      <w:pPr>
        <w:spacing w:after="0"/>
      </w:pPr>
    </w:p>
    <w:p w14:paraId="340EF9C4" w14:textId="77777777" w:rsidR="00F10CE3" w:rsidRDefault="00F10CE3" w:rsidP="00F10CE3">
      <w:pPr>
        <w:spacing w:after="0"/>
      </w:pPr>
    </w:p>
    <w:p w14:paraId="3D9096E4" w14:textId="77777777" w:rsidR="00F10CE3" w:rsidRDefault="00F10CE3" w:rsidP="00F10CE3">
      <w:pPr>
        <w:spacing w:after="0"/>
      </w:pPr>
    </w:p>
    <w:p w14:paraId="6EF975A1" w14:textId="77777777" w:rsidR="00F10CE3" w:rsidRDefault="00F10CE3" w:rsidP="00F10CE3">
      <w:pPr>
        <w:spacing w:after="0"/>
      </w:pPr>
    </w:p>
    <w:p w14:paraId="7322824B" w14:textId="77777777" w:rsidR="00F10CE3" w:rsidRDefault="00F10CE3" w:rsidP="00F10CE3">
      <w:pPr>
        <w:spacing w:after="0"/>
      </w:pPr>
    </w:p>
    <w:p w14:paraId="0DED6B2A" w14:textId="77777777" w:rsidR="00F10CE3" w:rsidRDefault="00F10CE3" w:rsidP="00F10CE3">
      <w:pPr>
        <w:spacing w:after="0"/>
      </w:pPr>
    </w:p>
    <w:p w14:paraId="6834DDBB" w14:textId="77777777" w:rsidR="00F10CE3" w:rsidRDefault="00F10CE3" w:rsidP="00F10CE3">
      <w:pPr>
        <w:spacing w:after="0"/>
      </w:pPr>
    </w:p>
    <w:p w14:paraId="4F2B46F8" w14:textId="77777777" w:rsidR="00F10CE3" w:rsidRDefault="00F10CE3" w:rsidP="00F10CE3">
      <w:pPr>
        <w:spacing w:after="0"/>
      </w:pPr>
    </w:p>
    <w:p w14:paraId="4A4E717C" w14:textId="77777777" w:rsidR="00F10CE3" w:rsidRDefault="00F10CE3" w:rsidP="00F10CE3">
      <w:pPr>
        <w:spacing w:after="0"/>
      </w:pPr>
    </w:p>
    <w:p w14:paraId="3E647046" w14:textId="77777777" w:rsidR="00F10CE3" w:rsidRDefault="00F10CE3" w:rsidP="00F10CE3">
      <w:pPr>
        <w:spacing w:after="0"/>
      </w:pPr>
    </w:p>
    <w:p w14:paraId="2E33F92F" w14:textId="77777777" w:rsidR="00F10CE3" w:rsidRDefault="00F10CE3" w:rsidP="00F10CE3">
      <w:pPr>
        <w:spacing w:after="0"/>
      </w:pPr>
    </w:p>
    <w:p w14:paraId="1AEB4C0E" w14:textId="77777777" w:rsidR="00F10CE3" w:rsidRDefault="00F10CE3" w:rsidP="00F10CE3">
      <w:pPr>
        <w:spacing w:after="0"/>
      </w:pPr>
    </w:p>
    <w:p w14:paraId="4FD16F9B" w14:textId="77777777" w:rsidR="00F10CE3" w:rsidRDefault="00F10CE3" w:rsidP="00F10CE3">
      <w:pPr>
        <w:spacing w:after="0"/>
      </w:pPr>
    </w:p>
    <w:p w14:paraId="30B361D4" w14:textId="77777777" w:rsidR="00F10CE3" w:rsidRDefault="00F10CE3" w:rsidP="00F10CE3">
      <w:pPr>
        <w:spacing w:after="0"/>
      </w:pPr>
    </w:p>
    <w:p w14:paraId="6CBCD7A8" w14:textId="77777777" w:rsidR="00F10CE3" w:rsidRDefault="00F10CE3" w:rsidP="00F10CE3">
      <w:pPr>
        <w:spacing w:after="0"/>
      </w:pPr>
    </w:p>
    <w:p w14:paraId="23AA397A" w14:textId="77777777" w:rsidR="00F10CE3" w:rsidRDefault="00F10CE3" w:rsidP="00F10CE3">
      <w:pPr>
        <w:spacing w:after="0"/>
      </w:pPr>
    </w:p>
    <w:p w14:paraId="546BB118" w14:textId="77777777" w:rsidR="00F10CE3" w:rsidRDefault="00F10CE3" w:rsidP="00F10CE3">
      <w:pPr>
        <w:spacing w:after="0"/>
      </w:pPr>
    </w:p>
    <w:p w14:paraId="4275D344" w14:textId="77777777" w:rsidR="00F10CE3" w:rsidRDefault="00F10CE3" w:rsidP="00F10CE3">
      <w:pPr>
        <w:spacing w:after="0"/>
      </w:pPr>
    </w:p>
    <w:p w14:paraId="3D36A09C" w14:textId="77777777" w:rsidR="00F10CE3" w:rsidRDefault="00F10CE3" w:rsidP="00F10CE3">
      <w:pPr>
        <w:spacing w:after="0"/>
      </w:pPr>
    </w:p>
    <w:p w14:paraId="73BC5065" w14:textId="77777777" w:rsidR="00F10CE3" w:rsidRDefault="00F10CE3" w:rsidP="00F10CE3">
      <w:pPr>
        <w:pStyle w:val="Paragraphedeliste"/>
        <w:numPr>
          <w:ilvl w:val="0"/>
          <w:numId w:val="5"/>
        </w:numPr>
        <w:spacing w:after="0"/>
      </w:pPr>
      <w:r>
        <w:t>Est-ce qu’il est facile de décrire une méthode de tri ?</w:t>
      </w:r>
    </w:p>
    <w:p w14:paraId="1A6516B9" w14:textId="77777777" w:rsidR="00F10CE3" w:rsidRDefault="00F10CE3" w:rsidP="00F10CE3">
      <w:pPr>
        <w:spacing w:after="0"/>
      </w:pPr>
    </w:p>
    <w:p w14:paraId="33257D91" w14:textId="77777777" w:rsidR="00F10CE3" w:rsidRDefault="00F10CE3" w:rsidP="00F10CE3">
      <w:pPr>
        <w:spacing w:after="0"/>
      </w:pPr>
    </w:p>
    <w:p w14:paraId="404EECA8" w14:textId="77777777" w:rsidR="00F10CE3" w:rsidRDefault="006007B3" w:rsidP="00F10CE3">
      <w:r>
        <w:rPr>
          <w:noProof/>
        </w:rPr>
        <w:pict w14:anchorId="7094EFDD">
          <v:rect id="_x0000_i1030" alt="" style="width:445.9pt;height:.05pt;mso-width-percent:0;mso-height-percent:0;mso-width-percent:0;mso-height-percent:0" o:hrpct="983" o:hralign="center" o:hrstd="t" o:hr="t" fillcolor="#a0a0a0" stroked="f"/>
        </w:pict>
      </w:r>
    </w:p>
    <w:p w14:paraId="2ED9BFBA" w14:textId="77777777" w:rsidR="00F10CE3" w:rsidRDefault="00F10CE3" w:rsidP="00F10CE3">
      <w:pPr>
        <w:pStyle w:val="Activit"/>
      </w:pPr>
      <w:r>
        <w:t xml:space="preserve">Activité T – 2 </w:t>
      </w:r>
    </w:p>
    <w:p w14:paraId="729CFC1D" w14:textId="71D34760" w:rsidR="00F10CE3" w:rsidRDefault="00F10CE3" w:rsidP="00F10CE3">
      <w:pPr>
        <w:spacing w:after="0"/>
      </w:pPr>
      <w:r>
        <w:t>Prendre les 7 cartes suivante</w:t>
      </w:r>
      <w:r w:rsidR="005863B0">
        <w:t>s</w:t>
      </w:r>
      <w:r>
        <w:t xml:space="preserve"> de </w:t>
      </w:r>
      <w:r>
        <w:rPr>
          <w:b/>
          <w:bCs/>
        </w:rPr>
        <w:t>H</w:t>
      </w:r>
      <w:r>
        <w:t xml:space="preserve"> – </w:t>
      </w:r>
      <w:r>
        <w:rPr>
          <w:b/>
          <w:bCs/>
        </w:rPr>
        <w:t>N</w:t>
      </w:r>
      <w:r>
        <w:t xml:space="preserve"> dans l'ordre alphabétique </w:t>
      </w:r>
    </w:p>
    <w:p w14:paraId="0B80D18F" w14:textId="77777777" w:rsidR="00F10CE3" w:rsidRDefault="00F10CE3" w:rsidP="00F10CE3">
      <w:pPr>
        <w:pStyle w:val="Ordrecartes"/>
      </w:pPr>
      <w:r>
        <w:t xml:space="preserve">H I J K L M N </w:t>
      </w:r>
    </w:p>
    <w:p w14:paraId="67F41983" w14:textId="77777777" w:rsidR="00F10CE3" w:rsidRDefault="00F10CE3" w:rsidP="00F10CE3">
      <w:pPr>
        <w:pStyle w:val="Paragraphedeliste"/>
        <w:numPr>
          <w:ilvl w:val="0"/>
          <w:numId w:val="5"/>
        </w:numPr>
        <w:spacing w:after="0"/>
      </w:pPr>
      <w:r>
        <w:t>Trier les cartes du plus petit au plus grand en utilisant la méthode inventée dans l’activité T – 1 .</w:t>
      </w:r>
    </w:p>
    <w:p w14:paraId="1A83AA22" w14:textId="1C095FBA" w:rsidR="00F10CE3" w:rsidRDefault="00F10CE3" w:rsidP="00F10CE3">
      <w:pPr>
        <w:pStyle w:val="Paragraphedeliste"/>
        <w:numPr>
          <w:ilvl w:val="0"/>
          <w:numId w:val="5"/>
        </w:numPr>
        <w:spacing w:after="0"/>
      </w:pPr>
      <w:r>
        <w:t>Compter le nombre de comparaisons nécessaire</w:t>
      </w:r>
      <w:r w:rsidR="006F4269">
        <w:t>s</w:t>
      </w:r>
      <w:r>
        <w:t xml:space="preserve">. </w:t>
      </w:r>
    </w:p>
    <w:p w14:paraId="48229146" w14:textId="77777777" w:rsidR="00F10CE3" w:rsidRDefault="00F10CE3" w:rsidP="00F10CE3">
      <w:pPr>
        <w:spacing w:after="0"/>
      </w:pPr>
    </w:p>
    <w:p w14:paraId="712C09BC" w14:textId="77777777" w:rsidR="00F10CE3" w:rsidRDefault="00F10CE3" w:rsidP="00F10CE3">
      <w:pPr>
        <w:spacing w:after="0"/>
      </w:pPr>
    </w:p>
    <w:p w14:paraId="417E734C" w14:textId="77777777" w:rsidR="00F10CE3" w:rsidRDefault="00F10CE3" w:rsidP="00F10CE3">
      <w:pPr>
        <w:spacing w:after="0"/>
      </w:pPr>
    </w:p>
    <w:p w14:paraId="2B1A0A25" w14:textId="77777777" w:rsidR="00F10CE3" w:rsidRDefault="00F10CE3" w:rsidP="00F10CE3">
      <w:pPr>
        <w:spacing w:after="0"/>
      </w:pPr>
    </w:p>
    <w:p w14:paraId="2103F79F" w14:textId="77777777" w:rsidR="00F10CE3" w:rsidRDefault="00F10CE3" w:rsidP="00F10CE3">
      <w:pPr>
        <w:spacing w:after="0"/>
      </w:pPr>
    </w:p>
    <w:p w14:paraId="303F61DC" w14:textId="77777777" w:rsidR="00F10CE3" w:rsidRDefault="00F10CE3" w:rsidP="00F10CE3">
      <w:pPr>
        <w:spacing w:after="0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7BA631F3" wp14:editId="01B60BB5">
                <wp:extent cx="5756910" cy="2676179"/>
                <wp:effectExtent l="12700" t="12700" r="8890" b="16510"/>
                <wp:docPr id="750407919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6910" cy="267617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ABAF68C" w14:textId="77777777" w:rsidR="00984E9A" w:rsidRDefault="00984E9A" w:rsidP="00984E9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F4A10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Méthode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de tri par sélection</w:t>
                            </w:r>
                            <w:r w:rsidRPr="003F4A10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1913FA9" w14:textId="77777777" w:rsidR="00984E9A" w:rsidRPr="00AD561C" w:rsidRDefault="00984E9A" w:rsidP="00984E9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</w:rPr>
                            </w:pPr>
                            <w:r w:rsidRPr="00AD561C">
                              <w:rPr>
                                <w:bCs/>
                              </w:rPr>
                              <w:t>On débute avec un ensemble</w:t>
                            </w:r>
                            <w:r>
                              <w:rPr>
                                <w:bCs/>
                              </w:rPr>
                              <w:t xml:space="preserve"> (qui peut être un sous-ensemble).</w:t>
                            </w:r>
                          </w:p>
                          <w:p w14:paraId="6C441853" w14:textId="77777777" w:rsidR="00984E9A" w:rsidRPr="00AD561C" w:rsidRDefault="00984E9A" w:rsidP="00984E9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On prend la carte </w:t>
                            </w:r>
                            <w:r w:rsidRPr="00AD561C">
                              <w:rPr>
                                <w:b/>
                                <w:bCs/>
                              </w:rPr>
                              <w:t>la plus à gauche</w:t>
                            </w:r>
                            <w:r>
                              <w:t xml:space="preserve"> que l’on garde dans la main. C’est la carte sélectionnée.</w:t>
                            </w:r>
                          </w:p>
                          <w:p w14:paraId="0B661194" w14:textId="77777777" w:rsidR="00984E9A" w:rsidRDefault="00984E9A" w:rsidP="00984E9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Cs/>
                              </w:rPr>
                            </w:pPr>
                            <w:r w:rsidRPr="003F4A10">
                              <w:rPr>
                                <w:bCs/>
                              </w:rPr>
                              <w:t xml:space="preserve">On </w:t>
                            </w:r>
                            <w:r>
                              <w:rPr>
                                <w:bCs/>
                              </w:rPr>
                              <w:t>compare,</w:t>
                            </w:r>
                            <w:r w:rsidRPr="003F4A10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>les unes après les autres, les cartes à trier avec la carte sélectionnée</w:t>
                            </w:r>
                            <w:r w:rsidRPr="003F4A10">
                              <w:rPr>
                                <w:bCs/>
                              </w:rPr>
                              <w:t>.</w:t>
                            </w:r>
                            <w:r>
                              <w:rPr>
                                <w:bCs/>
                              </w:rPr>
                              <w:t xml:space="preserve"> Si une carte est plus petite elle devient la nouvelle carte sélectionnée et on remet l'ancienne à sa place originale.</w:t>
                            </w:r>
                          </w:p>
                          <w:p w14:paraId="65BD241E" w14:textId="77777777" w:rsidR="00984E9A" w:rsidRDefault="00984E9A" w:rsidP="00984E9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À la fin d’un passage, la carte sélectionnée représente le minimum de l’ensemble.</w:t>
                            </w:r>
                          </w:p>
                          <w:p w14:paraId="241F8C6F" w14:textId="77777777" w:rsidR="00984E9A" w:rsidRDefault="00984E9A" w:rsidP="00984E9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On échange cette carte sélectionnée avec la carte la plus à gauche de l’ensemble. On considère </w:t>
                            </w:r>
                            <w:r w:rsidRPr="00475165">
                              <w:rPr>
                                <w:b/>
                              </w:rPr>
                              <w:t>le nouvel ensemble des cartes</w:t>
                            </w:r>
                            <w:r>
                              <w:rPr>
                                <w:bCs/>
                              </w:rPr>
                              <w:t xml:space="preserve"> qui est l’ensemble de base sans la carte que l'on vient de placer.</w:t>
                            </w:r>
                          </w:p>
                          <w:p w14:paraId="695B49A0" w14:textId="77777777" w:rsidR="00984E9A" w:rsidRPr="003F4A10" w:rsidRDefault="00984E9A" w:rsidP="00984E9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On </w:t>
                            </w:r>
                            <w:r w:rsidRPr="00DE54C5">
                              <w:rPr>
                                <w:b/>
                              </w:rPr>
                              <w:t>répète</w:t>
                            </w:r>
                            <w:r>
                              <w:rPr>
                                <w:bCs/>
                              </w:rPr>
                              <w:t xml:space="preserve"> les opérations précédentes </w:t>
                            </w:r>
                            <w:r w:rsidRPr="00DE54C5">
                              <w:rPr>
                                <w:b/>
                              </w:rPr>
                              <w:t xml:space="preserve">sur </w:t>
                            </w:r>
                            <w:r>
                              <w:rPr>
                                <w:b/>
                              </w:rPr>
                              <w:t xml:space="preserve">le nouvel </w:t>
                            </w:r>
                            <w:r w:rsidRPr="00DE54C5">
                              <w:rPr>
                                <w:b/>
                              </w:rPr>
                              <w:t>ensemble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>et ainsi de suite.</w:t>
                            </w:r>
                          </w:p>
                          <w:p w14:paraId="1E50CFE3" w14:textId="3D13CBB2" w:rsidR="00F10CE3" w:rsidRPr="003F4A10" w:rsidRDefault="00F10CE3" w:rsidP="00996AA8">
                            <w:pPr>
                              <w:pStyle w:val="Paragraphedeliste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A631F3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width:453.3pt;height:21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" filled="f" strokecolor="black [3213]" strokeweight="2.25pt">
                <v:textbox>
                  <w:txbxContent>
                    <w:p w14:paraId="7ABAF68C" w14:textId="77777777" w:rsidR="00984E9A" w:rsidRDefault="00984E9A" w:rsidP="00984E9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3F4A10">
                        <w:rPr>
                          <w:b/>
                          <w:bCs/>
                          <w:sz w:val="32"/>
                          <w:szCs w:val="32"/>
                        </w:rPr>
                        <w:t xml:space="preserve">Méthode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de tri par sélection</w:t>
                      </w:r>
                      <w:r w:rsidRPr="003F4A10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71913FA9" w14:textId="77777777" w:rsidR="00984E9A" w:rsidRPr="00AD561C" w:rsidRDefault="00984E9A" w:rsidP="00984E9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/>
                        </w:rPr>
                      </w:pPr>
                      <w:r w:rsidRPr="00AD561C">
                        <w:rPr>
                          <w:bCs/>
                        </w:rPr>
                        <w:t>On débute avec un ensemble</w:t>
                      </w:r>
                      <w:r>
                        <w:rPr>
                          <w:bCs/>
                        </w:rPr>
                        <w:t xml:space="preserve"> (qui peut être un sous-ensemble).</w:t>
                      </w:r>
                    </w:p>
                    <w:p w14:paraId="6C441853" w14:textId="77777777" w:rsidR="00984E9A" w:rsidRPr="00AD561C" w:rsidRDefault="00984E9A" w:rsidP="00984E9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/>
                        </w:rPr>
                      </w:pPr>
                      <w:r>
                        <w:t xml:space="preserve">On prend la carte </w:t>
                      </w:r>
                      <w:r w:rsidRPr="00AD561C">
                        <w:rPr>
                          <w:b/>
                          <w:bCs/>
                        </w:rPr>
                        <w:t>la plus à gauche</w:t>
                      </w:r>
                      <w:r>
                        <w:t xml:space="preserve"> que l’on garde dans la main. C’est la carte sélectionnée.</w:t>
                      </w:r>
                    </w:p>
                    <w:p w14:paraId="0B661194" w14:textId="77777777" w:rsidR="00984E9A" w:rsidRDefault="00984E9A" w:rsidP="00984E9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Cs/>
                        </w:rPr>
                      </w:pPr>
                      <w:r w:rsidRPr="003F4A10">
                        <w:rPr>
                          <w:bCs/>
                        </w:rPr>
                        <w:t xml:space="preserve">On </w:t>
                      </w:r>
                      <w:r>
                        <w:rPr>
                          <w:bCs/>
                        </w:rPr>
                        <w:t>compare,</w:t>
                      </w:r>
                      <w:r w:rsidRPr="003F4A10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>les unes après les autres, les cartes à trier avec la carte sélectionnée</w:t>
                      </w:r>
                      <w:r w:rsidRPr="003F4A10">
                        <w:rPr>
                          <w:bCs/>
                        </w:rPr>
                        <w:t>.</w:t>
                      </w:r>
                      <w:r>
                        <w:rPr>
                          <w:bCs/>
                        </w:rPr>
                        <w:t xml:space="preserve"> Si une carte est plus petite elle devient la nouvelle carte sélectionnée et on remet l'ancienne à sa place originale.</w:t>
                      </w:r>
                    </w:p>
                    <w:p w14:paraId="65BD241E" w14:textId="77777777" w:rsidR="00984E9A" w:rsidRDefault="00984E9A" w:rsidP="00984E9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À la fin d’un passage, la carte sélectionnée représente le minimum de l’ensemble.</w:t>
                      </w:r>
                    </w:p>
                    <w:p w14:paraId="241F8C6F" w14:textId="77777777" w:rsidR="00984E9A" w:rsidRDefault="00984E9A" w:rsidP="00984E9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On échange cette carte sélectionnée avec la carte la plus à gauche de l’ensemble. On considère </w:t>
                      </w:r>
                      <w:r w:rsidRPr="00475165">
                        <w:rPr>
                          <w:b/>
                        </w:rPr>
                        <w:t>le nouvel ensemble des cartes</w:t>
                      </w:r>
                      <w:r>
                        <w:rPr>
                          <w:bCs/>
                        </w:rPr>
                        <w:t xml:space="preserve"> qui est l’ensemble de base sans la carte que l'on vient de placer.</w:t>
                      </w:r>
                    </w:p>
                    <w:p w14:paraId="695B49A0" w14:textId="77777777" w:rsidR="00984E9A" w:rsidRPr="003F4A10" w:rsidRDefault="00984E9A" w:rsidP="00984E9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On </w:t>
                      </w:r>
                      <w:r w:rsidRPr="00DE54C5">
                        <w:rPr>
                          <w:b/>
                        </w:rPr>
                        <w:t>répète</w:t>
                      </w:r>
                      <w:r>
                        <w:rPr>
                          <w:bCs/>
                        </w:rPr>
                        <w:t xml:space="preserve"> les opérations précédentes </w:t>
                      </w:r>
                      <w:r w:rsidRPr="00DE54C5">
                        <w:rPr>
                          <w:b/>
                        </w:rPr>
                        <w:t xml:space="preserve">sur </w:t>
                      </w:r>
                      <w:r>
                        <w:rPr>
                          <w:b/>
                        </w:rPr>
                        <w:t xml:space="preserve">le nouvel </w:t>
                      </w:r>
                      <w:r w:rsidRPr="00DE54C5">
                        <w:rPr>
                          <w:b/>
                        </w:rPr>
                        <w:t>ensemble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Cs/>
                        </w:rPr>
                        <w:t>et ainsi de suite.</w:t>
                      </w:r>
                    </w:p>
                    <w:p w14:paraId="1E50CFE3" w14:textId="3D13CBB2" w:rsidR="00F10CE3" w:rsidRPr="003F4A10" w:rsidRDefault="00F10CE3" w:rsidP="00996AA8">
                      <w:pPr>
                        <w:pStyle w:val="Paragraphedeliste"/>
                        <w:rPr>
                          <w:bCs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A99F943" w14:textId="77777777" w:rsidR="00F10CE3" w:rsidRDefault="00F10CE3" w:rsidP="00F10CE3">
      <w:pPr>
        <w:spacing w:after="0"/>
      </w:pPr>
    </w:p>
    <w:p w14:paraId="4FFC25A1" w14:textId="77777777" w:rsidR="00F10CE3" w:rsidRDefault="00F10CE3" w:rsidP="00F10CE3">
      <w:pPr>
        <w:spacing w:after="0"/>
      </w:pPr>
      <w:r>
        <w:rPr>
          <w:noProof/>
        </w:rPr>
        <mc:AlternateContent>
          <mc:Choice Requires="wps">
            <w:drawing>
              <wp:inline distT="0" distB="0" distL="0" distR="0" wp14:anchorId="28195FC6" wp14:editId="707C04CB">
                <wp:extent cx="5756910" cy="2341393"/>
                <wp:effectExtent l="12700" t="12700" r="8890" b="8255"/>
                <wp:docPr id="335130470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6910" cy="234139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E05FF93" w14:textId="45D10470" w:rsidR="006227EC" w:rsidRDefault="006227EC" w:rsidP="006227E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F4A10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Méthode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de tri </w:t>
                            </w:r>
                            <w:r w:rsidR="00085CEE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à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bulle</w:t>
                            </w:r>
                            <w:r w:rsidRPr="003F4A10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072A7902" w14:textId="4737262C" w:rsidR="006227EC" w:rsidRPr="003F4A10" w:rsidRDefault="006227EC" w:rsidP="006227EC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Cs/>
                              </w:rPr>
                            </w:pPr>
                            <w:r w:rsidRPr="003F4A10">
                              <w:rPr>
                                <w:bCs/>
                              </w:rPr>
                              <w:t>On débute avec un ensemble</w:t>
                            </w:r>
                            <w:r w:rsidR="00085CEE">
                              <w:rPr>
                                <w:bCs/>
                              </w:rPr>
                              <w:t xml:space="preserve"> en commençant par la gauche.</w:t>
                            </w:r>
                          </w:p>
                          <w:p w14:paraId="0370E399" w14:textId="77777777" w:rsidR="006227EC" w:rsidRPr="00D6561E" w:rsidRDefault="006227EC" w:rsidP="006227EC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On compare la première carte avec sa voisine de droite. Si la carte de droite est plus petite, on procède à l’échange. </w:t>
                            </w:r>
                          </w:p>
                          <w:p w14:paraId="1CD81BF5" w14:textId="77777777" w:rsidR="006227EC" w:rsidRPr="00D6561E" w:rsidRDefault="006227EC" w:rsidP="006227EC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On répète l’opération avec la seconde carte et sa voisine de droite et ainsi de suite. </w:t>
                            </w:r>
                          </w:p>
                          <w:p w14:paraId="29B54266" w14:textId="77777777" w:rsidR="006227EC" w:rsidRPr="003F4A10" w:rsidRDefault="006227EC" w:rsidP="006227EC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</w:rPr>
                            </w:pPr>
                            <w:r>
                              <w:t>À la fin d’un passage, la carte de droite est plus grande que toutes les autres.</w:t>
                            </w:r>
                          </w:p>
                          <w:p w14:paraId="29C105F8" w14:textId="77777777" w:rsidR="006227EC" w:rsidRDefault="006227EC" w:rsidP="006227EC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On considère </w:t>
                            </w:r>
                            <w:r w:rsidRPr="00475165">
                              <w:rPr>
                                <w:b/>
                              </w:rPr>
                              <w:t>le nouvel ensemble des cartes</w:t>
                            </w:r>
                            <w:r>
                              <w:rPr>
                                <w:bCs/>
                              </w:rPr>
                              <w:t xml:space="preserve"> qui est l’ensemble de base sans la carte de droite. </w:t>
                            </w:r>
                          </w:p>
                          <w:p w14:paraId="4DCC1ACB" w14:textId="52E67BEA" w:rsidR="00F10CE3" w:rsidRPr="00085CEE" w:rsidRDefault="006227EC" w:rsidP="00085CE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On </w:t>
                            </w:r>
                            <w:r w:rsidRPr="00DE54C5">
                              <w:rPr>
                                <w:b/>
                              </w:rPr>
                              <w:t>répète</w:t>
                            </w:r>
                            <w:r>
                              <w:rPr>
                                <w:bCs/>
                              </w:rPr>
                              <w:t xml:space="preserve"> les opérations précédentes </w:t>
                            </w:r>
                            <w:r w:rsidRPr="00DE54C5">
                              <w:rPr>
                                <w:b/>
                              </w:rPr>
                              <w:t xml:space="preserve">sur </w:t>
                            </w:r>
                            <w:r>
                              <w:rPr>
                                <w:b/>
                              </w:rPr>
                              <w:t xml:space="preserve">le nouvel </w:t>
                            </w:r>
                            <w:r w:rsidRPr="00DE54C5">
                              <w:rPr>
                                <w:b/>
                              </w:rPr>
                              <w:t>ensemble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>et ainsi de suite.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8195FC6" id="_x0000_s1028" type="#_x0000_t202" style="width:453.3pt;height:18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" filled="f" strokecolor="black [3213]" strokeweight="2.25pt">
                <v:textbox>
                  <w:txbxContent>
                    <w:p w14:paraId="3E05FF93" w14:textId="45D10470" w:rsidR="006227EC" w:rsidRDefault="006227EC" w:rsidP="006227E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3F4A10">
                        <w:rPr>
                          <w:b/>
                          <w:bCs/>
                          <w:sz w:val="32"/>
                          <w:szCs w:val="32"/>
                        </w:rPr>
                        <w:t xml:space="preserve">Méthode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de tri </w:t>
                      </w:r>
                      <w:r w:rsidR="00085CEE">
                        <w:rPr>
                          <w:b/>
                          <w:bCs/>
                          <w:sz w:val="32"/>
                          <w:szCs w:val="32"/>
                        </w:rPr>
                        <w:t>à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bulle</w:t>
                      </w:r>
                      <w:r w:rsidRPr="003F4A10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072A7902" w14:textId="4737262C" w:rsidR="006227EC" w:rsidRPr="003F4A10" w:rsidRDefault="006227EC" w:rsidP="006227EC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Cs/>
                        </w:rPr>
                      </w:pPr>
                      <w:r w:rsidRPr="003F4A10">
                        <w:rPr>
                          <w:bCs/>
                        </w:rPr>
                        <w:t>On débute avec un ensemble</w:t>
                      </w:r>
                      <w:r w:rsidR="00085CEE">
                        <w:rPr>
                          <w:bCs/>
                        </w:rPr>
                        <w:t xml:space="preserve"> en commençant par la gauche.</w:t>
                      </w:r>
                    </w:p>
                    <w:p w14:paraId="0370E399" w14:textId="77777777" w:rsidR="006227EC" w:rsidRPr="00D6561E" w:rsidRDefault="006227EC" w:rsidP="006227EC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/>
                        </w:rPr>
                      </w:pPr>
                      <w:r>
                        <w:t xml:space="preserve">On compare la première carte avec sa voisine de droite. Si la carte de droite est plus petite, on procède à l’échange. </w:t>
                      </w:r>
                    </w:p>
                    <w:p w14:paraId="1CD81BF5" w14:textId="77777777" w:rsidR="006227EC" w:rsidRPr="00D6561E" w:rsidRDefault="006227EC" w:rsidP="006227EC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/>
                        </w:rPr>
                      </w:pPr>
                      <w:r>
                        <w:t xml:space="preserve">On répète l’opération avec la seconde carte et sa voisine de droite et ainsi de suite. </w:t>
                      </w:r>
                    </w:p>
                    <w:p w14:paraId="29B54266" w14:textId="77777777" w:rsidR="006227EC" w:rsidRPr="003F4A10" w:rsidRDefault="006227EC" w:rsidP="006227EC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/>
                        </w:rPr>
                      </w:pPr>
                      <w:r>
                        <w:t>À la fin d’un passage, la carte de droite est plus grande que toutes les autres.</w:t>
                      </w:r>
                    </w:p>
                    <w:p w14:paraId="29C105F8" w14:textId="77777777" w:rsidR="006227EC" w:rsidRDefault="006227EC" w:rsidP="006227EC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On considère </w:t>
                      </w:r>
                      <w:r w:rsidRPr="00475165">
                        <w:rPr>
                          <w:b/>
                        </w:rPr>
                        <w:t>le nouvel ensemble des cartes</w:t>
                      </w:r>
                      <w:r>
                        <w:rPr>
                          <w:bCs/>
                        </w:rPr>
                        <w:t xml:space="preserve"> qui est l’ensemble de base sans la carte de droite. </w:t>
                      </w:r>
                    </w:p>
                    <w:p w14:paraId="4DCC1ACB" w14:textId="52E67BEA" w:rsidR="00F10CE3" w:rsidRPr="00085CEE" w:rsidRDefault="006227EC" w:rsidP="00085CE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On </w:t>
                      </w:r>
                      <w:r w:rsidRPr="00DE54C5">
                        <w:rPr>
                          <w:b/>
                        </w:rPr>
                        <w:t>répète</w:t>
                      </w:r>
                      <w:r>
                        <w:rPr>
                          <w:bCs/>
                        </w:rPr>
                        <w:t xml:space="preserve"> les opérations précédentes </w:t>
                      </w:r>
                      <w:r w:rsidRPr="00DE54C5">
                        <w:rPr>
                          <w:b/>
                        </w:rPr>
                        <w:t xml:space="preserve">sur </w:t>
                      </w:r>
                      <w:r>
                        <w:rPr>
                          <w:b/>
                        </w:rPr>
                        <w:t xml:space="preserve">le nouvel </w:t>
                      </w:r>
                      <w:r w:rsidRPr="00DE54C5">
                        <w:rPr>
                          <w:b/>
                        </w:rPr>
                        <w:t>ensemble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Cs/>
                        </w:rPr>
                        <w:t>et ainsi de suite.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73C645D" w14:textId="77777777" w:rsidR="00F10CE3" w:rsidRDefault="00F10CE3" w:rsidP="00F10CE3">
      <w:pPr>
        <w:spacing w:after="0"/>
      </w:pPr>
    </w:p>
    <w:p w14:paraId="02E2F338" w14:textId="77777777" w:rsidR="00F10CE3" w:rsidRDefault="00F10CE3" w:rsidP="00F10CE3">
      <w:pPr>
        <w:spacing w:after="0"/>
      </w:pPr>
    </w:p>
    <w:p w14:paraId="57995DFF" w14:textId="77777777" w:rsidR="00F10CE3" w:rsidRDefault="006007B3" w:rsidP="00F10CE3">
      <w:r>
        <w:rPr>
          <w:noProof/>
        </w:rPr>
        <w:pict w14:anchorId="60D0E617">
          <v:rect id="_x0000_i1029" alt="" style="width:445.9pt;height:.05pt;mso-width-percent:0;mso-height-percent:0;mso-width-percent:0;mso-height-percent:0" o:hrpct="983" o:hralign="center" o:hrstd="t" o:hr="t" fillcolor="#a0a0a0" stroked="f"/>
        </w:pict>
      </w:r>
    </w:p>
    <w:p w14:paraId="31B7D163" w14:textId="77777777" w:rsidR="00F10CE3" w:rsidRDefault="00F10CE3" w:rsidP="00F10CE3">
      <w:pPr>
        <w:pStyle w:val="Activit"/>
      </w:pPr>
      <w:r>
        <w:t xml:space="preserve">Activité T – 3 </w:t>
      </w:r>
    </w:p>
    <w:p w14:paraId="3C812BC5" w14:textId="5B55942D" w:rsidR="00F10CE3" w:rsidRDefault="00F10CE3" w:rsidP="00F61082">
      <w:pPr>
        <w:spacing w:after="0"/>
      </w:pPr>
      <w:r>
        <w:t xml:space="preserve">Prendre les 7 premières cartes de </w:t>
      </w:r>
      <w:r w:rsidRPr="003F4A10">
        <w:rPr>
          <w:b/>
          <w:bCs/>
        </w:rPr>
        <w:t>A</w:t>
      </w:r>
      <w:r>
        <w:t xml:space="preserve"> – </w:t>
      </w:r>
      <w:r w:rsidRPr="003F4A10">
        <w:rPr>
          <w:b/>
          <w:bCs/>
        </w:rPr>
        <w:t>G</w:t>
      </w:r>
      <w:r>
        <w:t xml:space="preserve"> </w:t>
      </w:r>
      <w:r w:rsidR="00F61082">
        <w:t xml:space="preserve">et les 7 suivantes </w:t>
      </w:r>
      <w:r w:rsidR="00F61082">
        <w:rPr>
          <w:b/>
          <w:bCs/>
        </w:rPr>
        <w:t>H</w:t>
      </w:r>
      <w:r w:rsidR="00F61082">
        <w:t xml:space="preserve"> – </w:t>
      </w:r>
      <w:r w:rsidR="00F61082">
        <w:rPr>
          <w:b/>
          <w:bCs/>
        </w:rPr>
        <w:t>N</w:t>
      </w:r>
    </w:p>
    <w:p w14:paraId="4278F185" w14:textId="655B1F5A" w:rsidR="00F10CE3" w:rsidRDefault="00F10CE3" w:rsidP="00F10CE3">
      <w:pPr>
        <w:pStyle w:val="Paragraphedeliste"/>
        <w:numPr>
          <w:ilvl w:val="0"/>
          <w:numId w:val="5"/>
        </w:numPr>
        <w:spacing w:after="0"/>
      </w:pPr>
      <w:r>
        <w:t xml:space="preserve">Appliquer la méthode du </w:t>
      </w:r>
      <w:r w:rsidRPr="00C645AA">
        <w:rPr>
          <w:i/>
          <w:iCs/>
        </w:rPr>
        <w:t>tri par sélection</w:t>
      </w:r>
      <w:r>
        <w:t xml:space="preserve"> puis la méthode du </w:t>
      </w:r>
      <w:r w:rsidRPr="00C645AA">
        <w:rPr>
          <w:i/>
          <w:iCs/>
        </w:rPr>
        <w:t xml:space="preserve">tri </w:t>
      </w:r>
      <w:r w:rsidR="00F61082">
        <w:rPr>
          <w:i/>
          <w:iCs/>
        </w:rPr>
        <w:t>à</w:t>
      </w:r>
      <w:r w:rsidRPr="00C645AA">
        <w:rPr>
          <w:i/>
          <w:iCs/>
        </w:rPr>
        <w:t xml:space="preserve"> bulle</w:t>
      </w:r>
      <w:r>
        <w:t xml:space="preserve">. </w:t>
      </w:r>
    </w:p>
    <w:p w14:paraId="34D643B3" w14:textId="77777777" w:rsidR="00F10CE3" w:rsidRDefault="00F10CE3" w:rsidP="00F10CE3">
      <w:pPr>
        <w:pStyle w:val="Paragraphedeliste"/>
        <w:numPr>
          <w:ilvl w:val="0"/>
          <w:numId w:val="5"/>
        </w:numPr>
        <w:spacing w:after="0"/>
      </w:pPr>
      <w:r>
        <w:t xml:space="preserve">Compter le nombre de comparaisons nécessaires. </w:t>
      </w:r>
    </w:p>
    <w:p w14:paraId="1AEFEF57" w14:textId="77777777" w:rsidR="00F10CE3" w:rsidRDefault="00F10CE3" w:rsidP="00F10CE3">
      <w:pPr>
        <w:spacing w:after="0"/>
      </w:pPr>
    </w:p>
    <w:tbl>
      <w:tblPr>
        <w:tblStyle w:val="Grilledutableau"/>
        <w:tblW w:w="0" w:type="auto"/>
        <w:tblInd w:w="5" w:type="dxa"/>
        <w:tblLook w:val="04A0" w:firstRow="1" w:lastRow="0" w:firstColumn="1" w:lastColumn="0" w:noHBand="0" w:noVBand="1"/>
      </w:tblPr>
      <w:tblGrid>
        <w:gridCol w:w="2262"/>
        <w:gridCol w:w="2263"/>
        <w:gridCol w:w="2263"/>
        <w:gridCol w:w="2263"/>
      </w:tblGrid>
      <w:tr w:rsidR="00F10CE3" w14:paraId="7BE2D4B7" w14:textId="77777777" w:rsidTr="001844CD">
        <w:tc>
          <w:tcPr>
            <w:tcW w:w="2262" w:type="dxa"/>
            <w:vAlign w:val="center"/>
          </w:tcPr>
          <w:p w14:paraId="01BD90C2" w14:textId="77777777" w:rsidR="00F10CE3" w:rsidRDefault="00F10CE3" w:rsidP="001844CD">
            <w:pPr>
              <w:jc w:val="center"/>
            </w:pPr>
            <w:r>
              <w:t>Nombre de comparaisons par méthode</w:t>
            </w:r>
          </w:p>
        </w:tc>
        <w:tc>
          <w:tcPr>
            <w:tcW w:w="2263" w:type="dxa"/>
          </w:tcPr>
          <w:p w14:paraId="60672623" w14:textId="77777777" w:rsidR="00F10CE3" w:rsidRDefault="00F10CE3" w:rsidP="001844CD">
            <w:pPr>
              <w:jc w:val="center"/>
            </w:pPr>
            <w:r>
              <w:t>Ensemble à trier</w:t>
            </w:r>
          </w:p>
          <w:p w14:paraId="702EE761" w14:textId="77777777" w:rsidR="00F10CE3" w:rsidRDefault="00F10CE3" w:rsidP="001844CD">
            <w:pPr>
              <w:pStyle w:val="Ordrecartes"/>
            </w:pPr>
            <w:r>
              <w:t>A B C D E F G</w:t>
            </w:r>
          </w:p>
        </w:tc>
        <w:tc>
          <w:tcPr>
            <w:tcW w:w="2263" w:type="dxa"/>
          </w:tcPr>
          <w:p w14:paraId="526F5CD6" w14:textId="77777777" w:rsidR="00F10CE3" w:rsidRDefault="00F10CE3" w:rsidP="001844CD">
            <w:pPr>
              <w:jc w:val="center"/>
            </w:pPr>
            <w:r>
              <w:t>Ensemble à trier</w:t>
            </w:r>
          </w:p>
          <w:p w14:paraId="15496D77" w14:textId="77777777" w:rsidR="00F10CE3" w:rsidRDefault="00F10CE3" w:rsidP="001844CD">
            <w:pPr>
              <w:pStyle w:val="Ordrecartes"/>
            </w:pPr>
            <w:r>
              <w:t>G F E D C B A</w:t>
            </w:r>
          </w:p>
        </w:tc>
        <w:tc>
          <w:tcPr>
            <w:tcW w:w="2263" w:type="dxa"/>
          </w:tcPr>
          <w:p w14:paraId="3CF91B0A" w14:textId="77777777" w:rsidR="00F10CE3" w:rsidRDefault="00F10CE3" w:rsidP="001844CD">
            <w:pPr>
              <w:jc w:val="center"/>
            </w:pPr>
            <w:r>
              <w:t>Ensemble à trier</w:t>
            </w:r>
          </w:p>
          <w:p w14:paraId="3B8F19F0" w14:textId="77777777" w:rsidR="00F10CE3" w:rsidRDefault="00F10CE3" w:rsidP="001844CD">
            <w:pPr>
              <w:pStyle w:val="Ordrecartes"/>
            </w:pPr>
            <w:r>
              <w:t xml:space="preserve">H I J K L M N </w:t>
            </w:r>
          </w:p>
        </w:tc>
      </w:tr>
      <w:tr w:rsidR="00F10CE3" w14:paraId="7E1FFE5F" w14:textId="77777777" w:rsidTr="001844CD">
        <w:trPr>
          <w:trHeight w:val="680"/>
        </w:trPr>
        <w:tc>
          <w:tcPr>
            <w:tcW w:w="2262" w:type="dxa"/>
            <w:vAlign w:val="center"/>
          </w:tcPr>
          <w:p w14:paraId="48076A17" w14:textId="77777777" w:rsidR="00F10CE3" w:rsidRPr="00DF5B9B" w:rsidRDefault="00F10CE3" w:rsidP="001844CD">
            <w:pPr>
              <w:jc w:val="center"/>
              <w:rPr>
                <w:b/>
                <w:bCs/>
              </w:rPr>
            </w:pPr>
            <w:r>
              <w:t>Votre Méthode</w:t>
            </w:r>
          </w:p>
        </w:tc>
        <w:tc>
          <w:tcPr>
            <w:tcW w:w="2263" w:type="dxa"/>
          </w:tcPr>
          <w:p w14:paraId="5F7DC6B3" w14:textId="77777777" w:rsidR="00F10CE3" w:rsidRDefault="00F10CE3" w:rsidP="001844CD">
            <w:pPr>
              <w:jc w:val="center"/>
            </w:pPr>
          </w:p>
        </w:tc>
        <w:tc>
          <w:tcPr>
            <w:tcW w:w="2263" w:type="dxa"/>
          </w:tcPr>
          <w:p w14:paraId="773CB2C4" w14:textId="77777777" w:rsidR="00F10CE3" w:rsidRDefault="00F10CE3" w:rsidP="001844CD">
            <w:pPr>
              <w:jc w:val="center"/>
            </w:pPr>
          </w:p>
        </w:tc>
        <w:tc>
          <w:tcPr>
            <w:tcW w:w="2263" w:type="dxa"/>
          </w:tcPr>
          <w:p w14:paraId="6EA2FF10" w14:textId="77777777" w:rsidR="00F10CE3" w:rsidRDefault="00F10CE3" w:rsidP="001844CD">
            <w:pPr>
              <w:jc w:val="center"/>
            </w:pPr>
          </w:p>
        </w:tc>
      </w:tr>
      <w:tr w:rsidR="00F10CE3" w14:paraId="2D8F4891" w14:textId="77777777" w:rsidTr="001844CD">
        <w:trPr>
          <w:trHeight w:val="680"/>
        </w:trPr>
        <w:tc>
          <w:tcPr>
            <w:tcW w:w="2262" w:type="dxa"/>
            <w:vAlign w:val="center"/>
          </w:tcPr>
          <w:p w14:paraId="2C6E8291" w14:textId="77777777" w:rsidR="00F10CE3" w:rsidRDefault="00F10CE3" w:rsidP="001844CD">
            <w:pPr>
              <w:jc w:val="center"/>
            </w:pPr>
            <w:r>
              <w:t>Tri par sélection</w:t>
            </w:r>
          </w:p>
        </w:tc>
        <w:tc>
          <w:tcPr>
            <w:tcW w:w="2263" w:type="dxa"/>
          </w:tcPr>
          <w:p w14:paraId="2693B87D" w14:textId="6C673403" w:rsidR="00F10CE3" w:rsidRDefault="00232AB1" w:rsidP="001844CD">
            <w:pPr>
              <w:jc w:val="center"/>
            </w:pPr>
            <w:r>
              <w:t>21</w:t>
            </w:r>
          </w:p>
        </w:tc>
        <w:tc>
          <w:tcPr>
            <w:tcW w:w="2263" w:type="dxa"/>
          </w:tcPr>
          <w:p w14:paraId="0C1955A6" w14:textId="5B0290D6" w:rsidR="00F10CE3" w:rsidRDefault="00232AB1" w:rsidP="001844CD">
            <w:pPr>
              <w:jc w:val="center"/>
            </w:pPr>
            <w:r>
              <w:t>21</w:t>
            </w:r>
          </w:p>
        </w:tc>
        <w:tc>
          <w:tcPr>
            <w:tcW w:w="2263" w:type="dxa"/>
          </w:tcPr>
          <w:p w14:paraId="42F78AA9" w14:textId="48E1FCB4" w:rsidR="00F10CE3" w:rsidRDefault="00983EAC" w:rsidP="001844CD">
            <w:pPr>
              <w:jc w:val="center"/>
            </w:pPr>
            <w:r>
              <w:t>21</w:t>
            </w:r>
          </w:p>
        </w:tc>
      </w:tr>
      <w:tr w:rsidR="00F10CE3" w14:paraId="34731CE1" w14:textId="77777777" w:rsidTr="001844CD">
        <w:trPr>
          <w:trHeight w:val="680"/>
        </w:trPr>
        <w:tc>
          <w:tcPr>
            <w:tcW w:w="2262" w:type="dxa"/>
            <w:vAlign w:val="center"/>
          </w:tcPr>
          <w:p w14:paraId="6CDFADFA" w14:textId="1D3A3427" w:rsidR="00F10CE3" w:rsidRDefault="00F10CE3" w:rsidP="001844CD">
            <w:pPr>
              <w:jc w:val="center"/>
            </w:pPr>
            <w:r>
              <w:t xml:space="preserve">Tri </w:t>
            </w:r>
            <w:r w:rsidR="009D575D">
              <w:t>à</w:t>
            </w:r>
            <w:r>
              <w:t xml:space="preserve"> bulle</w:t>
            </w:r>
          </w:p>
        </w:tc>
        <w:tc>
          <w:tcPr>
            <w:tcW w:w="2263" w:type="dxa"/>
          </w:tcPr>
          <w:p w14:paraId="5C223EB6" w14:textId="07F19000" w:rsidR="00F10CE3" w:rsidRDefault="00232AB1" w:rsidP="001844CD">
            <w:pPr>
              <w:jc w:val="center"/>
            </w:pPr>
            <w:r>
              <w:t>20</w:t>
            </w:r>
          </w:p>
        </w:tc>
        <w:tc>
          <w:tcPr>
            <w:tcW w:w="2263" w:type="dxa"/>
          </w:tcPr>
          <w:p w14:paraId="28CCC5BA" w14:textId="557ECE89" w:rsidR="00F10CE3" w:rsidRDefault="00232AB1" w:rsidP="001844CD">
            <w:pPr>
              <w:jc w:val="center"/>
            </w:pPr>
            <w:r>
              <w:t>18</w:t>
            </w:r>
          </w:p>
        </w:tc>
        <w:tc>
          <w:tcPr>
            <w:tcW w:w="2263" w:type="dxa"/>
          </w:tcPr>
          <w:p w14:paraId="52CA42D7" w14:textId="30BFC1E4" w:rsidR="00F10CE3" w:rsidRDefault="00983EAC" w:rsidP="001844CD">
            <w:pPr>
              <w:jc w:val="center"/>
            </w:pPr>
            <w:r>
              <w:t>20</w:t>
            </w:r>
          </w:p>
        </w:tc>
      </w:tr>
    </w:tbl>
    <w:p w14:paraId="3F27B75C" w14:textId="77777777" w:rsidR="00F10CE3" w:rsidRDefault="00F10CE3" w:rsidP="00F10CE3">
      <w:pPr>
        <w:tabs>
          <w:tab w:val="left" w:pos="2666"/>
        </w:tabs>
      </w:pPr>
    </w:p>
    <w:p w14:paraId="7324F1DD" w14:textId="77777777" w:rsidR="00F61082" w:rsidRDefault="00F61082" w:rsidP="005D48BC">
      <w:pPr>
        <w:pStyle w:val="Activit"/>
      </w:pPr>
    </w:p>
    <w:p w14:paraId="5F750133" w14:textId="77777777" w:rsidR="00C42A1E" w:rsidRDefault="00C42A1E" w:rsidP="00C42A1E">
      <w:pPr>
        <w:pStyle w:val="Activit"/>
      </w:pPr>
      <w:r>
        <w:t xml:space="preserve">Activité T – 4 </w:t>
      </w:r>
    </w:p>
    <w:p w14:paraId="26BBF42B" w14:textId="77777777" w:rsidR="00C42A1E" w:rsidRDefault="00C42A1E" w:rsidP="00C42A1E">
      <w:pPr>
        <w:spacing w:after="0"/>
      </w:pPr>
      <w:r>
        <w:t xml:space="preserve">Prendre les 14 premières cartes de </w:t>
      </w:r>
      <w:r w:rsidRPr="003F4A10">
        <w:rPr>
          <w:b/>
          <w:bCs/>
        </w:rPr>
        <w:t>A</w:t>
      </w:r>
      <w:r>
        <w:t xml:space="preserve"> – </w:t>
      </w:r>
      <w:r>
        <w:rPr>
          <w:b/>
          <w:bCs/>
        </w:rPr>
        <w:t>N</w:t>
      </w:r>
      <w:r>
        <w:t xml:space="preserve"> dans l'ordre alphabétique </w:t>
      </w:r>
    </w:p>
    <w:p w14:paraId="1392EC04" w14:textId="77777777" w:rsidR="00C42A1E" w:rsidRDefault="00C42A1E" w:rsidP="00C42A1E">
      <w:pPr>
        <w:pStyle w:val="Ordrecartes"/>
      </w:pPr>
      <w:r>
        <w:t>A B C D E F G H I J K L M N</w:t>
      </w:r>
    </w:p>
    <w:p w14:paraId="0675197E" w14:textId="77777777" w:rsidR="00C42A1E" w:rsidRDefault="00C42A1E" w:rsidP="00C42A1E">
      <w:pPr>
        <w:pStyle w:val="Paragraphedeliste"/>
        <w:numPr>
          <w:ilvl w:val="0"/>
          <w:numId w:val="5"/>
        </w:numPr>
        <w:spacing w:after="0"/>
      </w:pPr>
      <w:r>
        <w:t xml:space="preserve">Appliquer la méthode du </w:t>
      </w:r>
      <w:r w:rsidRPr="00C645AA">
        <w:rPr>
          <w:i/>
          <w:iCs/>
        </w:rPr>
        <w:t>tri par sélection</w:t>
      </w:r>
      <w:r>
        <w:t xml:space="preserve"> puis la méthode du </w:t>
      </w:r>
      <w:r w:rsidRPr="00C645AA">
        <w:rPr>
          <w:i/>
          <w:iCs/>
        </w:rPr>
        <w:t xml:space="preserve">tri </w:t>
      </w:r>
      <w:r>
        <w:rPr>
          <w:i/>
          <w:iCs/>
        </w:rPr>
        <w:t>à</w:t>
      </w:r>
      <w:r w:rsidRPr="00C645AA">
        <w:rPr>
          <w:i/>
          <w:iCs/>
        </w:rPr>
        <w:t xml:space="preserve"> bulle</w:t>
      </w:r>
      <w:r>
        <w:t xml:space="preserve">. </w:t>
      </w:r>
    </w:p>
    <w:p w14:paraId="555FA78D" w14:textId="77777777" w:rsidR="00C42A1E" w:rsidRDefault="00C42A1E" w:rsidP="00C42A1E">
      <w:pPr>
        <w:pStyle w:val="Paragraphedeliste"/>
        <w:numPr>
          <w:ilvl w:val="0"/>
          <w:numId w:val="5"/>
        </w:numPr>
        <w:spacing w:after="0"/>
      </w:pPr>
      <w:r>
        <w:t xml:space="preserve">Compter le nombre de comparaisons nécessaires. </w:t>
      </w:r>
    </w:p>
    <w:p w14:paraId="51ABAF94" w14:textId="77777777" w:rsidR="00C42A1E" w:rsidRDefault="00C42A1E" w:rsidP="00C42A1E">
      <w:pPr>
        <w:spacing w:after="0"/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2835"/>
        <w:gridCol w:w="2075"/>
        <w:gridCol w:w="2075"/>
        <w:gridCol w:w="2076"/>
      </w:tblGrid>
      <w:tr w:rsidR="00C42A1E" w14:paraId="321E9380" w14:textId="77777777" w:rsidTr="008E28DF">
        <w:tc>
          <w:tcPr>
            <w:tcW w:w="2835" w:type="dxa"/>
            <w:vAlign w:val="center"/>
          </w:tcPr>
          <w:p w14:paraId="427B950F" w14:textId="77777777" w:rsidR="00C42A1E" w:rsidRDefault="00C42A1E" w:rsidP="008E28DF">
            <w:pPr>
              <w:jc w:val="center"/>
            </w:pPr>
            <w:r>
              <w:t>Nombre de comparaisons par méthode</w:t>
            </w:r>
          </w:p>
        </w:tc>
        <w:tc>
          <w:tcPr>
            <w:tcW w:w="2075" w:type="dxa"/>
          </w:tcPr>
          <w:p w14:paraId="1A12478E" w14:textId="77777777" w:rsidR="00C42A1E" w:rsidRDefault="00C42A1E" w:rsidP="008E28DF">
            <w:pPr>
              <w:pStyle w:val="Ordrecartes"/>
            </w:pPr>
            <w:r>
              <w:t>Tri par Sélection</w:t>
            </w:r>
          </w:p>
        </w:tc>
        <w:tc>
          <w:tcPr>
            <w:tcW w:w="2075" w:type="dxa"/>
          </w:tcPr>
          <w:p w14:paraId="4A4FC3AA" w14:textId="77777777" w:rsidR="00C42A1E" w:rsidRDefault="00C42A1E" w:rsidP="008E28DF">
            <w:pPr>
              <w:pStyle w:val="Ordrecartes"/>
            </w:pPr>
            <w:r>
              <w:t>Tri à bulle</w:t>
            </w:r>
          </w:p>
        </w:tc>
        <w:tc>
          <w:tcPr>
            <w:tcW w:w="2076" w:type="dxa"/>
          </w:tcPr>
          <w:p w14:paraId="7112299F" w14:textId="77777777" w:rsidR="00C42A1E" w:rsidRPr="00F61082" w:rsidRDefault="00C42A1E" w:rsidP="008E28DF">
            <w:pPr>
              <w:pStyle w:val="Ordrecartes"/>
              <w:rPr>
                <w:i/>
                <w:iCs/>
              </w:rPr>
            </w:pPr>
            <w:r w:rsidRPr="00F61082">
              <w:rPr>
                <w:i/>
                <w:iCs/>
              </w:rPr>
              <w:t>Quick sort</w:t>
            </w:r>
          </w:p>
          <w:p w14:paraId="60D3A2EF" w14:textId="77777777" w:rsidR="00C42A1E" w:rsidRPr="00F61082" w:rsidRDefault="00C42A1E" w:rsidP="008E28DF">
            <w:pPr>
              <w:pStyle w:val="Ordrecartes"/>
              <w:rPr>
                <w:b w:val="0"/>
                <w:bCs w:val="0"/>
              </w:rPr>
            </w:pPr>
            <w:r w:rsidRPr="00F61082">
              <w:rPr>
                <w:b w:val="0"/>
                <w:bCs w:val="0"/>
              </w:rPr>
              <w:t>(Activité T-6)</w:t>
            </w:r>
          </w:p>
        </w:tc>
      </w:tr>
      <w:tr w:rsidR="00C42A1E" w14:paraId="01AD5DDE" w14:textId="77777777" w:rsidTr="008E28DF">
        <w:trPr>
          <w:trHeight w:val="680"/>
        </w:trPr>
        <w:tc>
          <w:tcPr>
            <w:tcW w:w="2835" w:type="dxa"/>
            <w:vAlign w:val="center"/>
          </w:tcPr>
          <w:p w14:paraId="5A0D65D2" w14:textId="77777777" w:rsidR="00C42A1E" w:rsidRPr="00DF5B9B" w:rsidRDefault="00C42A1E" w:rsidP="008E28DF">
            <w:pPr>
              <w:jc w:val="center"/>
              <w:rPr>
                <w:b/>
                <w:bCs/>
              </w:rPr>
            </w:pPr>
            <w:r w:rsidRPr="003F4A10">
              <w:rPr>
                <w:b/>
                <w:bCs/>
              </w:rPr>
              <w:t>A</w:t>
            </w:r>
            <w:r>
              <w:t xml:space="preserve"> – </w:t>
            </w:r>
            <w:r>
              <w:rPr>
                <w:b/>
                <w:bCs/>
              </w:rPr>
              <w:t>N</w:t>
            </w:r>
          </w:p>
        </w:tc>
        <w:tc>
          <w:tcPr>
            <w:tcW w:w="2075" w:type="dxa"/>
          </w:tcPr>
          <w:p w14:paraId="4F081EB3" w14:textId="4D4B884F" w:rsidR="00C42A1E" w:rsidRDefault="008D7A00" w:rsidP="008E28DF">
            <w:pPr>
              <w:jc w:val="center"/>
            </w:pPr>
            <w:r>
              <w:t>90</w:t>
            </w:r>
          </w:p>
        </w:tc>
        <w:tc>
          <w:tcPr>
            <w:tcW w:w="2075" w:type="dxa"/>
          </w:tcPr>
          <w:p w14:paraId="058EAB12" w14:textId="0C2832B1" w:rsidR="00C42A1E" w:rsidRDefault="008D7A00" w:rsidP="008E28DF">
            <w:pPr>
              <w:jc w:val="center"/>
            </w:pPr>
            <w:r>
              <w:t>85</w:t>
            </w:r>
          </w:p>
        </w:tc>
        <w:tc>
          <w:tcPr>
            <w:tcW w:w="2076" w:type="dxa"/>
          </w:tcPr>
          <w:p w14:paraId="4D45968C" w14:textId="5242707D" w:rsidR="00C42A1E" w:rsidRDefault="008D7A00" w:rsidP="008E28DF">
            <w:pPr>
              <w:jc w:val="center"/>
            </w:pPr>
            <w:r>
              <w:t>41</w:t>
            </w:r>
          </w:p>
        </w:tc>
      </w:tr>
    </w:tbl>
    <w:p w14:paraId="72F6BB6D" w14:textId="77777777" w:rsidR="00C42A1E" w:rsidRDefault="006007B3" w:rsidP="00C42A1E">
      <w:pPr>
        <w:spacing w:before="120" w:after="240"/>
      </w:pPr>
      <w:r>
        <w:rPr>
          <w:noProof/>
        </w:rPr>
        <w:pict w14:anchorId="7BE3D36C">
          <v:rect id="_x0000_i1028" alt="" style="width:445pt;height:.05pt;mso-width-percent:0;mso-height-percent:0;mso-width-percent:0;mso-height-percent:0" o:hrpct="981" o:hralign="center" o:hrstd="t" o:hr="t" fillcolor="#a0a0a0" stroked="f"/>
        </w:pict>
      </w:r>
    </w:p>
    <w:p w14:paraId="7E814420" w14:textId="77777777" w:rsidR="00C42A1E" w:rsidRDefault="00C42A1E" w:rsidP="00C42A1E">
      <w:pPr>
        <w:rPr>
          <w:noProof/>
        </w:rPr>
      </w:pPr>
      <w:r>
        <w:rPr>
          <w:noProof/>
        </w:rPr>
        <mc:AlternateContent>
          <mc:Choice Requires="wps">
            <w:drawing>
              <wp:inline distT="0" distB="0" distL="0" distR="0" wp14:anchorId="2BF25F8C" wp14:editId="0C484605">
                <wp:extent cx="5756910" cy="2151078"/>
                <wp:effectExtent l="12700" t="12700" r="8890" b="8255"/>
                <wp:docPr id="277033699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6910" cy="2151078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78B1211" w14:textId="77777777" w:rsidR="00C42A1E" w:rsidRDefault="00C42A1E" w:rsidP="00C42A1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F4A10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Méthode Quick Sort</w:t>
                            </w:r>
                            <w:r w:rsidRPr="003F4A10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5D41134E" w14:textId="77777777" w:rsidR="00C42A1E" w:rsidRPr="003F4A10" w:rsidRDefault="00C42A1E" w:rsidP="00C42A1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Cs/>
                              </w:rPr>
                            </w:pPr>
                            <w:r w:rsidRPr="003F4A10">
                              <w:rPr>
                                <w:bCs/>
                              </w:rPr>
                              <w:t>On débute avec un ensemble.</w:t>
                            </w:r>
                          </w:p>
                          <w:p w14:paraId="248E7E37" w14:textId="77777777" w:rsidR="00C42A1E" w:rsidRPr="003F4A10" w:rsidRDefault="00C42A1E" w:rsidP="00C42A1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</w:rPr>
                            </w:pPr>
                            <w:r>
                              <w:t>On choisit une carte en tant que "</w:t>
                            </w:r>
                            <w:r w:rsidRPr="003F4A10">
                              <w:rPr>
                                <w:i/>
                                <w:iCs/>
                              </w:rPr>
                              <w:t>pivot</w:t>
                            </w:r>
                            <w:r>
                              <w:t>", généralement on prend la dernière de l'ensemble choisi.</w:t>
                            </w:r>
                          </w:p>
                          <w:p w14:paraId="098CC685" w14:textId="77777777" w:rsidR="00C42A1E" w:rsidRDefault="00C42A1E" w:rsidP="00C42A1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Cs/>
                              </w:rPr>
                            </w:pPr>
                            <w:r w:rsidRPr="003F4A10">
                              <w:rPr>
                                <w:bCs/>
                              </w:rPr>
                              <w:t xml:space="preserve">On </w:t>
                            </w:r>
                            <w:r>
                              <w:rPr>
                                <w:bCs/>
                              </w:rPr>
                              <w:t>compare</w:t>
                            </w:r>
                            <w:r w:rsidRPr="003F4A10">
                              <w:rPr>
                                <w:bCs/>
                              </w:rPr>
                              <w:t xml:space="preserve"> une à une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3F4A10">
                              <w:rPr>
                                <w:bCs/>
                              </w:rPr>
                              <w:t>les cartes restante</w:t>
                            </w:r>
                            <w:r>
                              <w:rPr>
                                <w:bCs/>
                              </w:rPr>
                              <w:t xml:space="preserve">s au </w:t>
                            </w:r>
                            <w:r w:rsidRPr="003F4A10">
                              <w:rPr>
                                <w:bCs/>
                                <w:i/>
                                <w:iCs/>
                              </w:rPr>
                              <w:t>pivot</w:t>
                            </w:r>
                            <w:r>
                              <w:rPr>
                                <w:bCs/>
                              </w:rPr>
                              <w:t>,</w:t>
                            </w:r>
                            <w:r w:rsidRPr="003F4A10">
                              <w:rPr>
                                <w:bCs/>
                              </w:rPr>
                              <w:t xml:space="preserve"> en plaçant à gauche les cartes plus petites et à droite les cartes plus grandes</w:t>
                            </w:r>
                            <w:r>
                              <w:rPr>
                                <w:bCs/>
                              </w:rPr>
                              <w:t xml:space="preserve"> ou égales sans changer leur ordre respectif.</w:t>
                            </w:r>
                          </w:p>
                          <w:p w14:paraId="78A89B2E" w14:textId="77777777" w:rsidR="00C42A1E" w:rsidRDefault="00C42A1E" w:rsidP="00C42A1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On obtient deux sous-ensembles, l'un avec des valeurs plus petites et l'autre avec des valeurs plus grandes que le </w:t>
                            </w:r>
                            <w:r w:rsidRPr="0049018B">
                              <w:rPr>
                                <w:bCs/>
                                <w:i/>
                                <w:iCs/>
                              </w:rPr>
                              <w:t>pivot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14:paraId="77561CC2" w14:textId="77777777" w:rsidR="00C42A1E" w:rsidRPr="003F4A10" w:rsidRDefault="00C42A1E" w:rsidP="00C42A1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On </w:t>
                            </w:r>
                            <w:r w:rsidRPr="00DE54C5">
                              <w:rPr>
                                <w:b/>
                              </w:rPr>
                              <w:t>répète</w:t>
                            </w:r>
                            <w:r>
                              <w:rPr>
                                <w:bCs/>
                              </w:rPr>
                              <w:t xml:space="preserve"> les opérations précédentes </w:t>
                            </w:r>
                            <w:r w:rsidRPr="00DE54C5">
                              <w:rPr>
                                <w:b/>
                              </w:rPr>
                              <w:t>sur chaque sous-ensemble</w:t>
                            </w:r>
                            <w:r>
                              <w:rPr>
                                <w:bCs/>
                              </w:rPr>
                              <w:t xml:space="preserve"> et ainsi de suite.</w:t>
                            </w:r>
                          </w:p>
                          <w:p w14:paraId="3D9A31CB" w14:textId="77777777" w:rsidR="00C42A1E" w:rsidRPr="003F4A10" w:rsidRDefault="00C42A1E" w:rsidP="00C42A1E">
                            <w:pPr>
                              <w:pStyle w:val="Paragraphedeliste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BF25F8C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width:453.3pt;height:16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" filled="f" strokecolor="black [3213]" strokeweight="2.25pt">
                <v:textbox>
                  <w:txbxContent>
                    <w:p w14:paraId="678B1211" w14:textId="77777777" w:rsidR="00C42A1E" w:rsidRDefault="00C42A1E" w:rsidP="00C42A1E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3F4A10">
                        <w:rPr>
                          <w:b/>
                          <w:bCs/>
                          <w:sz w:val="32"/>
                          <w:szCs w:val="32"/>
                        </w:rPr>
                        <w:t>Méthode Quick Sort</w:t>
                      </w:r>
                      <w:r w:rsidRPr="003F4A10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5D41134E" w14:textId="77777777" w:rsidR="00C42A1E" w:rsidRPr="003F4A10" w:rsidRDefault="00C42A1E" w:rsidP="00C42A1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Cs/>
                        </w:rPr>
                      </w:pPr>
                      <w:r w:rsidRPr="003F4A10">
                        <w:rPr>
                          <w:bCs/>
                        </w:rPr>
                        <w:t>On débute avec un ensemble.</w:t>
                      </w:r>
                    </w:p>
                    <w:p w14:paraId="248E7E37" w14:textId="77777777" w:rsidR="00C42A1E" w:rsidRPr="003F4A10" w:rsidRDefault="00C42A1E" w:rsidP="00C42A1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/>
                        </w:rPr>
                      </w:pPr>
                      <w:r>
                        <w:t>On choisit une carte en tant que "</w:t>
                      </w:r>
                      <w:r w:rsidRPr="003F4A10">
                        <w:rPr>
                          <w:i/>
                          <w:iCs/>
                        </w:rPr>
                        <w:t>pivot</w:t>
                      </w:r>
                      <w:r>
                        <w:t>", généralement on prend la dernière de l'ensemble choisi.</w:t>
                      </w:r>
                    </w:p>
                    <w:p w14:paraId="098CC685" w14:textId="77777777" w:rsidR="00C42A1E" w:rsidRDefault="00C42A1E" w:rsidP="00C42A1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Cs/>
                        </w:rPr>
                      </w:pPr>
                      <w:r w:rsidRPr="003F4A10">
                        <w:rPr>
                          <w:bCs/>
                        </w:rPr>
                        <w:t xml:space="preserve">On </w:t>
                      </w:r>
                      <w:r>
                        <w:rPr>
                          <w:bCs/>
                        </w:rPr>
                        <w:t>compare</w:t>
                      </w:r>
                      <w:r w:rsidRPr="003F4A10">
                        <w:rPr>
                          <w:bCs/>
                        </w:rPr>
                        <w:t xml:space="preserve"> une à une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3F4A10">
                        <w:rPr>
                          <w:bCs/>
                        </w:rPr>
                        <w:t>les cartes restante</w:t>
                      </w:r>
                      <w:r>
                        <w:rPr>
                          <w:bCs/>
                        </w:rPr>
                        <w:t xml:space="preserve">s au </w:t>
                      </w:r>
                      <w:r w:rsidRPr="003F4A10">
                        <w:rPr>
                          <w:bCs/>
                          <w:i/>
                          <w:iCs/>
                        </w:rPr>
                        <w:t>pivot</w:t>
                      </w:r>
                      <w:r>
                        <w:rPr>
                          <w:bCs/>
                        </w:rPr>
                        <w:t>,</w:t>
                      </w:r>
                      <w:r w:rsidRPr="003F4A10">
                        <w:rPr>
                          <w:bCs/>
                        </w:rPr>
                        <w:t xml:space="preserve"> en plaçant à gauche les cartes plus petites et à droite les cartes plus grandes</w:t>
                      </w:r>
                      <w:r>
                        <w:rPr>
                          <w:bCs/>
                        </w:rPr>
                        <w:t xml:space="preserve"> ou égales sans changer leur ordre respectif.</w:t>
                      </w:r>
                    </w:p>
                    <w:p w14:paraId="78A89B2E" w14:textId="77777777" w:rsidR="00C42A1E" w:rsidRDefault="00C42A1E" w:rsidP="00C42A1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On obtient deux sous-ensembles, l'un avec des valeurs plus petites et l'autre avec des valeurs plus grandes que le </w:t>
                      </w:r>
                      <w:r w:rsidRPr="0049018B">
                        <w:rPr>
                          <w:bCs/>
                          <w:i/>
                          <w:iCs/>
                        </w:rPr>
                        <w:t>pivot</w:t>
                      </w:r>
                      <w:r>
                        <w:rPr>
                          <w:bCs/>
                        </w:rPr>
                        <w:t>.</w:t>
                      </w:r>
                    </w:p>
                    <w:p w14:paraId="77561CC2" w14:textId="77777777" w:rsidR="00C42A1E" w:rsidRPr="003F4A10" w:rsidRDefault="00C42A1E" w:rsidP="00C42A1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On </w:t>
                      </w:r>
                      <w:r w:rsidRPr="00DE54C5">
                        <w:rPr>
                          <w:b/>
                        </w:rPr>
                        <w:t>répète</w:t>
                      </w:r>
                      <w:r>
                        <w:rPr>
                          <w:bCs/>
                        </w:rPr>
                        <w:t xml:space="preserve"> les opérations précédentes </w:t>
                      </w:r>
                      <w:r w:rsidRPr="00DE54C5">
                        <w:rPr>
                          <w:b/>
                        </w:rPr>
                        <w:t>sur chaque sous-ensemble</w:t>
                      </w:r>
                      <w:r>
                        <w:rPr>
                          <w:bCs/>
                        </w:rPr>
                        <w:t xml:space="preserve"> et ainsi de suite.</w:t>
                      </w:r>
                    </w:p>
                    <w:p w14:paraId="3D9A31CB" w14:textId="77777777" w:rsidR="00C42A1E" w:rsidRPr="003F4A10" w:rsidRDefault="00C42A1E" w:rsidP="00C42A1E">
                      <w:pPr>
                        <w:pStyle w:val="Paragraphedeliste"/>
                        <w:rPr>
                          <w:bCs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01F7663" w14:textId="77777777" w:rsidR="00C42A1E" w:rsidRDefault="00C42A1E" w:rsidP="00C42A1E"/>
    <w:p w14:paraId="120D8A10" w14:textId="77777777" w:rsidR="00C42A1E" w:rsidRDefault="00C42A1E" w:rsidP="00C42A1E">
      <w:r w:rsidRPr="0042661A">
        <w:rPr>
          <w:u w:val="single"/>
        </w:rPr>
        <w:t>Exemple</w:t>
      </w:r>
      <w:r>
        <w:rPr>
          <w:u w:val="single"/>
        </w:rPr>
        <w:t xml:space="preserve"> :</w:t>
      </w:r>
      <w:r>
        <w:t xml:space="preserve"> pour l'ensemble {</w:t>
      </w:r>
      <w:r w:rsidRPr="004F1EBE">
        <w:t xml:space="preserve"> </w:t>
      </w:r>
      <w:r>
        <w:rPr>
          <w:b/>
          <w:bCs/>
        </w:rPr>
        <w:t>S T U V W Y X Z</w:t>
      </w:r>
      <w:r>
        <w:t xml:space="preserve"> } : </w:t>
      </w:r>
    </w:p>
    <w:p w14:paraId="2C762FFA" w14:textId="77777777" w:rsidR="00C42A1E" w:rsidRDefault="00C42A1E" w:rsidP="00C42A1E">
      <w:r>
        <w:t xml:space="preserve">On choisit Z comme </w:t>
      </w:r>
      <w:r w:rsidRPr="00DE54C5">
        <w:rPr>
          <w:i/>
          <w:iCs/>
        </w:rPr>
        <w:t>pivot</w:t>
      </w:r>
      <w:r>
        <w:t>. Quick Sort donne les sous-ensembles suivants :</w:t>
      </w:r>
    </w:p>
    <w:p w14:paraId="4D1B4B15" w14:textId="77777777" w:rsidR="00C42A1E" w:rsidRDefault="00C42A1E" w:rsidP="00C42A1E">
      <w:r>
        <w:t xml:space="preserve">{ </w:t>
      </w:r>
      <w:r w:rsidRPr="0049018B">
        <w:rPr>
          <w:b/>
          <w:bCs/>
          <w:color w:val="70AD47" w:themeColor="accent6"/>
        </w:rPr>
        <w:t>T</w:t>
      </w:r>
      <w:r>
        <w:rPr>
          <w:b/>
          <w:bCs/>
        </w:rPr>
        <w:t xml:space="preserve"> </w:t>
      </w:r>
      <w:r>
        <w:t xml:space="preserve">} </w:t>
      </w:r>
      <w:r w:rsidRPr="0049018B">
        <w:rPr>
          <w:b/>
          <w:bCs/>
        </w:rPr>
        <w:t>Z</w:t>
      </w:r>
      <w:r>
        <w:t xml:space="preserve"> { </w:t>
      </w:r>
      <w:r w:rsidRPr="0049018B">
        <w:rPr>
          <w:b/>
          <w:bCs/>
        </w:rPr>
        <w:t>S U V W X Y</w:t>
      </w:r>
      <w:r>
        <w:t xml:space="preserve"> }</w:t>
      </w:r>
    </w:p>
    <w:p w14:paraId="2B1C467D" w14:textId="77777777" w:rsidR="00C42A1E" w:rsidRDefault="00C42A1E" w:rsidP="00C42A1E">
      <w:r>
        <w:t xml:space="preserve">Naturellement la partie de gauche { </w:t>
      </w:r>
      <w:r w:rsidRPr="0049018B">
        <w:rPr>
          <w:b/>
          <w:bCs/>
          <w:color w:val="70AD47" w:themeColor="accent6"/>
        </w:rPr>
        <w:t>T Z</w:t>
      </w:r>
      <w:r>
        <w:rPr>
          <w:b/>
          <w:bCs/>
          <w:color w:val="70AD47" w:themeColor="accent6"/>
        </w:rPr>
        <w:t xml:space="preserve"> </w:t>
      </w:r>
      <w:r>
        <w:t>} est donc triée. On considère {</w:t>
      </w:r>
      <w:r w:rsidRPr="0049018B">
        <w:rPr>
          <w:b/>
          <w:bCs/>
        </w:rPr>
        <w:t>S U V W X Y</w:t>
      </w:r>
      <w:r>
        <w:t>}.</w:t>
      </w:r>
    </w:p>
    <w:p w14:paraId="76C8E56D" w14:textId="77777777" w:rsidR="00C42A1E" w:rsidRDefault="00C42A1E" w:rsidP="00C42A1E">
      <w:r>
        <w:t xml:space="preserve">On choisit </w:t>
      </w:r>
      <w:r w:rsidRPr="00DE54C5">
        <w:rPr>
          <w:b/>
          <w:bCs/>
        </w:rPr>
        <w:t>Y</w:t>
      </w:r>
      <w:r>
        <w:t xml:space="preserve"> comme </w:t>
      </w:r>
      <w:r w:rsidRPr="00DE54C5">
        <w:rPr>
          <w:i/>
          <w:iCs/>
        </w:rPr>
        <w:t>pivot</w:t>
      </w:r>
      <w:r>
        <w:t>. Quick Sort donne les sous-ensembles suivants :</w:t>
      </w:r>
    </w:p>
    <w:p w14:paraId="14167366" w14:textId="77777777" w:rsidR="00C42A1E" w:rsidRDefault="00C42A1E" w:rsidP="00C42A1E">
      <w:r>
        <w:t xml:space="preserve">{ </w:t>
      </w:r>
      <w:r w:rsidRPr="0049018B">
        <w:rPr>
          <w:b/>
          <w:bCs/>
          <w:color w:val="70AD47" w:themeColor="accent6"/>
        </w:rPr>
        <w:t>T Z</w:t>
      </w:r>
      <w:r w:rsidRPr="0049018B">
        <w:rPr>
          <w:color w:val="70AD47" w:themeColor="accent6"/>
        </w:rPr>
        <w:t xml:space="preserve"> </w:t>
      </w:r>
      <w:r>
        <w:t>} (</w:t>
      </w:r>
      <w:r w:rsidRPr="0049018B">
        <w:rPr>
          <w:b/>
          <w:bCs/>
        </w:rPr>
        <w:t>S V</w:t>
      </w:r>
      <w:r>
        <w:t xml:space="preserve"> } </w:t>
      </w:r>
      <w:r w:rsidRPr="0049018B">
        <w:rPr>
          <w:b/>
          <w:bCs/>
        </w:rPr>
        <w:t>Y</w:t>
      </w:r>
      <w:r>
        <w:t xml:space="preserve"> { </w:t>
      </w:r>
      <w:r w:rsidRPr="0049018B">
        <w:rPr>
          <w:b/>
          <w:bCs/>
        </w:rPr>
        <w:t>X U W</w:t>
      </w:r>
      <w:r>
        <w:rPr>
          <w:b/>
          <w:bCs/>
        </w:rPr>
        <w:t xml:space="preserve"> </w:t>
      </w:r>
      <w:r>
        <w:t>}</w:t>
      </w:r>
    </w:p>
    <w:p w14:paraId="3C55B9A4" w14:textId="77777777" w:rsidR="00C42A1E" w:rsidRDefault="00C42A1E" w:rsidP="00C42A1E">
      <w:r>
        <w:t xml:space="preserve">On considère { </w:t>
      </w:r>
      <w:r w:rsidRPr="0049018B">
        <w:rPr>
          <w:b/>
          <w:bCs/>
        </w:rPr>
        <w:t>S V</w:t>
      </w:r>
      <w:r>
        <w:t xml:space="preserve"> }, comme il n'y a que 2 cartes, le tri est immédiat. La partie de gauche est triée. </w:t>
      </w:r>
    </w:p>
    <w:p w14:paraId="3FBF9B26" w14:textId="77777777" w:rsidR="00C42A1E" w:rsidRDefault="00C42A1E" w:rsidP="00C42A1E">
      <w:r>
        <w:t xml:space="preserve">{ </w:t>
      </w:r>
      <w:r w:rsidRPr="0049018B">
        <w:rPr>
          <w:b/>
          <w:bCs/>
          <w:color w:val="70AD47" w:themeColor="accent6"/>
        </w:rPr>
        <w:t>T Z S V Y</w:t>
      </w:r>
      <w:r w:rsidRPr="0049018B">
        <w:rPr>
          <w:color w:val="70AD47" w:themeColor="accent6"/>
        </w:rPr>
        <w:t xml:space="preserve"> </w:t>
      </w:r>
      <w:r>
        <w:t xml:space="preserve">} { </w:t>
      </w:r>
      <w:r w:rsidRPr="0049018B">
        <w:rPr>
          <w:b/>
          <w:bCs/>
        </w:rPr>
        <w:t>X U W</w:t>
      </w:r>
      <w:r>
        <w:rPr>
          <w:b/>
          <w:bCs/>
        </w:rPr>
        <w:t xml:space="preserve"> </w:t>
      </w:r>
      <w:r>
        <w:t>}</w:t>
      </w:r>
    </w:p>
    <w:p w14:paraId="34AFE117" w14:textId="77777777" w:rsidR="00C42A1E" w:rsidRDefault="00C42A1E" w:rsidP="00C42A1E">
      <w:r>
        <w:t xml:space="preserve">On considère { </w:t>
      </w:r>
      <w:r w:rsidRPr="0049018B">
        <w:rPr>
          <w:b/>
          <w:bCs/>
        </w:rPr>
        <w:t>X U W</w:t>
      </w:r>
      <w:r>
        <w:t xml:space="preserve"> }</w:t>
      </w:r>
    </w:p>
    <w:p w14:paraId="5A5AF27D" w14:textId="77777777" w:rsidR="00C42A1E" w:rsidRDefault="00C42A1E" w:rsidP="00C42A1E">
      <w:r>
        <w:t xml:space="preserve">On choisit W comme </w:t>
      </w:r>
      <w:r w:rsidRPr="00DE54C5">
        <w:rPr>
          <w:i/>
          <w:iCs/>
        </w:rPr>
        <w:t>pivot</w:t>
      </w:r>
      <w:r>
        <w:t>.</w:t>
      </w:r>
      <w:r w:rsidRPr="00267CFF">
        <w:t xml:space="preserve"> </w:t>
      </w:r>
      <w:r>
        <w:t>Quick Sort donne les sous-ensembles suivants :</w:t>
      </w:r>
    </w:p>
    <w:p w14:paraId="6E159C05" w14:textId="77777777" w:rsidR="00C42A1E" w:rsidRDefault="00C42A1E" w:rsidP="00C42A1E">
      <w:pPr>
        <w:rPr>
          <w:b/>
          <w:bCs/>
        </w:rPr>
      </w:pPr>
      <w:r>
        <w:t xml:space="preserve">{ </w:t>
      </w:r>
      <w:r w:rsidRPr="0049018B">
        <w:rPr>
          <w:b/>
          <w:bCs/>
          <w:color w:val="70AD47" w:themeColor="accent6"/>
        </w:rPr>
        <w:t>T Z S V Y</w:t>
      </w:r>
      <w:r w:rsidRPr="0049018B">
        <w:rPr>
          <w:color w:val="70AD47" w:themeColor="accent6"/>
        </w:rPr>
        <w:t xml:space="preserve"> </w:t>
      </w:r>
      <w:r>
        <w:t xml:space="preserve">} { </w:t>
      </w:r>
      <w:r w:rsidRPr="0049018B">
        <w:rPr>
          <w:b/>
          <w:bCs/>
        </w:rPr>
        <w:t xml:space="preserve">X U </w:t>
      </w:r>
      <w:r>
        <w:t>}</w:t>
      </w:r>
      <w:r w:rsidRPr="00267CFF">
        <w:rPr>
          <w:b/>
          <w:bCs/>
        </w:rPr>
        <w:t xml:space="preserve"> </w:t>
      </w:r>
      <w:r w:rsidRPr="0049018B">
        <w:rPr>
          <w:b/>
          <w:bCs/>
        </w:rPr>
        <w:t>W</w:t>
      </w:r>
    </w:p>
    <w:p w14:paraId="4E0F5A43" w14:textId="77777777" w:rsidR="00C42A1E" w:rsidRDefault="00C42A1E" w:rsidP="00C42A1E">
      <w:r w:rsidRPr="00DE54C5">
        <w:t>Il reste à trier</w:t>
      </w:r>
      <w:r>
        <w:rPr>
          <w:b/>
          <w:bCs/>
        </w:rPr>
        <w:t xml:space="preserve"> </w:t>
      </w:r>
      <w:r>
        <w:t xml:space="preserve">{ </w:t>
      </w:r>
      <w:r w:rsidRPr="0049018B">
        <w:rPr>
          <w:b/>
          <w:bCs/>
        </w:rPr>
        <w:t xml:space="preserve">X U </w:t>
      </w:r>
      <w:r>
        <w:t>} par une simple comparaison. Le tri définitif est :</w:t>
      </w:r>
    </w:p>
    <w:p w14:paraId="3E068C4A" w14:textId="77777777" w:rsidR="00C42A1E" w:rsidRDefault="00C42A1E" w:rsidP="00C42A1E">
      <w:r>
        <w:lastRenderedPageBreak/>
        <w:t xml:space="preserve">{ </w:t>
      </w:r>
      <w:r w:rsidRPr="0049018B">
        <w:rPr>
          <w:b/>
          <w:bCs/>
          <w:color w:val="70AD47" w:themeColor="accent6"/>
        </w:rPr>
        <w:t>T Z S V Y</w:t>
      </w:r>
      <w:r>
        <w:rPr>
          <w:color w:val="70AD47" w:themeColor="accent6"/>
        </w:rPr>
        <w:t xml:space="preserve"> </w:t>
      </w:r>
      <w:r w:rsidRPr="00267CFF">
        <w:rPr>
          <w:b/>
          <w:bCs/>
          <w:color w:val="70AD47" w:themeColor="accent6"/>
        </w:rPr>
        <w:t xml:space="preserve">X U W </w:t>
      </w:r>
      <w:r>
        <w:t>}</w:t>
      </w:r>
    </w:p>
    <w:p w14:paraId="1C40C575" w14:textId="77777777" w:rsidR="00C42A1E" w:rsidRDefault="006007B3" w:rsidP="00C42A1E">
      <w:r>
        <w:rPr>
          <w:noProof/>
        </w:rPr>
        <w:pict w14:anchorId="4BB2DE38">
          <v:rect id="_x0000_i1027" alt="" style="width:445pt;height:.05pt;mso-width-percent:0;mso-height-percent:0;mso-width-percent:0;mso-height-percent:0" o:hrpct="981" o:hralign="center" o:hrstd="t" o:hr="t" fillcolor="#a0a0a0" stroked="f"/>
        </w:pict>
      </w:r>
    </w:p>
    <w:p w14:paraId="3C06760A" w14:textId="4CE452F4" w:rsidR="00F10CE3" w:rsidRDefault="00F10CE3" w:rsidP="00F10CE3">
      <w:pPr>
        <w:pStyle w:val="Activit"/>
      </w:pPr>
      <w:r>
        <w:t xml:space="preserve">Activité T – </w:t>
      </w:r>
      <w:r w:rsidR="00F61082">
        <w:t>5</w:t>
      </w:r>
      <w:r>
        <w:t xml:space="preserve"> </w:t>
      </w:r>
    </w:p>
    <w:p w14:paraId="5EEB3645" w14:textId="045CB791" w:rsidR="00F10CE3" w:rsidRPr="00C721A8" w:rsidRDefault="00F10CE3" w:rsidP="00F10CE3">
      <w:pPr>
        <w:pStyle w:val="Paragraphedeliste"/>
        <w:numPr>
          <w:ilvl w:val="0"/>
          <w:numId w:val="5"/>
        </w:numPr>
        <w:spacing w:after="0"/>
      </w:pPr>
      <w:r>
        <w:t xml:space="preserve">Appliquer la méthode du </w:t>
      </w:r>
      <w:r>
        <w:rPr>
          <w:i/>
          <w:iCs/>
        </w:rPr>
        <w:t xml:space="preserve">quick </w:t>
      </w:r>
      <w:r w:rsidRPr="00F61082">
        <w:rPr>
          <w:i/>
          <w:iCs/>
        </w:rPr>
        <w:t>sort</w:t>
      </w:r>
      <w:r w:rsidRPr="00C721A8">
        <w:t xml:space="preserve"> </w:t>
      </w:r>
      <w:r w:rsidR="00F61082">
        <w:t>aux ensembles suivants:</w:t>
      </w:r>
      <w:r>
        <w:t xml:space="preserve"> </w:t>
      </w:r>
      <w:r w:rsidRPr="00C721A8">
        <w:t xml:space="preserve"> </w:t>
      </w:r>
    </w:p>
    <w:p w14:paraId="008DF0B4" w14:textId="77777777" w:rsidR="00F10CE3" w:rsidRDefault="00F10CE3" w:rsidP="00F10CE3">
      <w:pPr>
        <w:pStyle w:val="Paragraphedeliste"/>
        <w:numPr>
          <w:ilvl w:val="0"/>
          <w:numId w:val="5"/>
        </w:numPr>
        <w:spacing w:after="0"/>
      </w:pPr>
      <w:r>
        <w:t xml:space="preserve">Compter le nombre de comparaisons nécessaires. </w:t>
      </w:r>
    </w:p>
    <w:p w14:paraId="6057D1A0" w14:textId="77777777" w:rsidR="00F10CE3" w:rsidRDefault="00F10CE3" w:rsidP="00F10CE3">
      <w:pPr>
        <w:spacing w:after="0"/>
      </w:pPr>
    </w:p>
    <w:tbl>
      <w:tblPr>
        <w:tblStyle w:val="Grilledutableau"/>
        <w:tblW w:w="0" w:type="auto"/>
        <w:tblInd w:w="5" w:type="dxa"/>
        <w:tblLook w:val="04A0" w:firstRow="1" w:lastRow="0" w:firstColumn="1" w:lastColumn="0" w:noHBand="0" w:noVBand="1"/>
      </w:tblPr>
      <w:tblGrid>
        <w:gridCol w:w="2262"/>
        <w:gridCol w:w="2263"/>
        <w:gridCol w:w="2263"/>
        <w:gridCol w:w="2263"/>
      </w:tblGrid>
      <w:tr w:rsidR="00F10CE3" w14:paraId="1F40A673" w14:textId="77777777" w:rsidTr="001844CD">
        <w:tc>
          <w:tcPr>
            <w:tcW w:w="2262" w:type="dxa"/>
            <w:vAlign w:val="center"/>
          </w:tcPr>
          <w:p w14:paraId="2411D5B9" w14:textId="77777777" w:rsidR="00F10CE3" w:rsidRDefault="00F10CE3" w:rsidP="001844CD">
            <w:pPr>
              <w:jc w:val="center"/>
            </w:pPr>
            <w:r>
              <w:t>Nombre de comparaisons par méthode</w:t>
            </w:r>
          </w:p>
        </w:tc>
        <w:tc>
          <w:tcPr>
            <w:tcW w:w="2263" w:type="dxa"/>
          </w:tcPr>
          <w:p w14:paraId="5B40DD0B" w14:textId="77777777" w:rsidR="00F10CE3" w:rsidRDefault="00F10CE3" w:rsidP="001844CD">
            <w:pPr>
              <w:jc w:val="center"/>
            </w:pPr>
            <w:r>
              <w:t>Ensemble à trier</w:t>
            </w:r>
          </w:p>
          <w:p w14:paraId="626CC9BC" w14:textId="77777777" w:rsidR="00F10CE3" w:rsidRDefault="00F10CE3" w:rsidP="001844CD">
            <w:pPr>
              <w:pStyle w:val="Ordrecartes"/>
            </w:pPr>
            <w:r>
              <w:t>A B C D E F G</w:t>
            </w:r>
          </w:p>
        </w:tc>
        <w:tc>
          <w:tcPr>
            <w:tcW w:w="2263" w:type="dxa"/>
          </w:tcPr>
          <w:p w14:paraId="028409DE" w14:textId="77777777" w:rsidR="00F10CE3" w:rsidRDefault="00F10CE3" w:rsidP="001844CD">
            <w:pPr>
              <w:jc w:val="center"/>
            </w:pPr>
            <w:r>
              <w:t>Ensemble à trier</w:t>
            </w:r>
          </w:p>
          <w:p w14:paraId="1E7B3196" w14:textId="77777777" w:rsidR="00F10CE3" w:rsidRDefault="00F10CE3" w:rsidP="001844CD">
            <w:pPr>
              <w:pStyle w:val="Ordrecartes"/>
            </w:pPr>
            <w:r>
              <w:t>G F E D C B A</w:t>
            </w:r>
          </w:p>
        </w:tc>
        <w:tc>
          <w:tcPr>
            <w:tcW w:w="2263" w:type="dxa"/>
          </w:tcPr>
          <w:p w14:paraId="772A1A36" w14:textId="77777777" w:rsidR="00F10CE3" w:rsidRDefault="00F10CE3" w:rsidP="001844CD">
            <w:pPr>
              <w:jc w:val="center"/>
            </w:pPr>
            <w:r>
              <w:t>Ensemble à trier</w:t>
            </w:r>
          </w:p>
          <w:p w14:paraId="253C8ED7" w14:textId="77777777" w:rsidR="00F10CE3" w:rsidRDefault="00F10CE3" w:rsidP="001844CD">
            <w:pPr>
              <w:pStyle w:val="Ordrecartes"/>
            </w:pPr>
            <w:r>
              <w:t xml:space="preserve">H I J K L M N </w:t>
            </w:r>
          </w:p>
        </w:tc>
      </w:tr>
      <w:tr w:rsidR="00F10CE3" w14:paraId="380BEDFE" w14:textId="77777777" w:rsidTr="001844CD">
        <w:trPr>
          <w:trHeight w:val="680"/>
        </w:trPr>
        <w:tc>
          <w:tcPr>
            <w:tcW w:w="2262" w:type="dxa"/>
            <w:vAlign w:val="center"/>
          </w:tcPr>
          <w:p w14:paraId="0E3E432D" w14:textId="77777777" w:rsidR="00F10CE3" w:rsidRPr="00DF5B9B" w:rsidRDefault="00F10CE3" w:rsidP="001844CD">
            <w:pPr>
              <w:jc w:val="center"/>
              <w:rPr>
                <w:b/>
                <w:bCs/>
              </w:rPr>
            </w:pPr>
            <w:r>
              <w:t>Quick Sort</w:t>
            </w:r>
          </w:p>
        </w:tc>
        <w:tc>
          <w:tcPr>
            <w:tcW w:w="2263" w:type="dxa"/>
          </w:tcPr>
          <w:p w14:paraId="05A3CE12" w14:textId="7624C18A" w:rsidR="00F10CE3" w:rsidRDefault="00996AA8" w:rsidP="001844CD">
            <w:pPr>
              <w:jc w:val="center"/>
            </w:pPr>
            <w:r>
              <w:t>11</w:t>
            </w:r>
          </w:p>
        </w:tc>
        <w:tc>
          <w:tcPr>
            <w:tcW w:w="2263" w:type="dxa"/>
          </w:tcPr>
          <w:p w14:paraId="78254F45" w14:textId="58F00618" w:rsidR="00F10CE3" w:rsidRDefault="00996AA8" w:rsidP="001844CD">
            <w:pPr>
              <w:jc w:val="center"/>
            </w:pPr>
            <w:r>
              <w:t>10</w:t>
            </w:r>
          </w:p>
        </w:tc>
        <w:tc>
          <w:tcPr>
            <w:tcW w:w="2263" w:type="dxa"/>
          </w:tcPr>
          <w:p w14:paraId="4A5EF5E3" w14:textId="6520D1A7" w:rsidR="00F10CE3" w:rsidRDefault="00996AA8" w:rsidP="001844CD">
            <w:pPr>
              <w:jc w:val="center"/>
            </w:pPr>
            <w:r>
              <w:t>13</w:t>
            </w:r>
          </w:p>
        </w:tc>
      </w:tr>
    </w:tbl>
    <w:p w14:paraId="249AC5B7" w14:textId="77777777" w:rsidR="00F10CE3" w:rsidRDefault="00F10CE3" w:rsidP="00F10CE3">
      <w:pPr>
        <w:spacing w:after="0"/>
      </w:pPr>
    </w:p>
    <w:p w14:paraId="640DC811" w14:textId="77777777" w:rsidR="00F61082" w:rsidRDefault="006007B3" w:rsidP="00F61082">
      <w:r>
        <w:rPr>
          <w:noProof/>
        </w:rPr>
        <w:pict w14:anchorId="46B75F48">
          <v:rect id="_x0000_i1026" alt="" style="width:445.9pt;height:.05pt;mso-width-percent:0;mso-height-percent:0;mso-width-percent:0;mso-height-percent:0" o:hrpct="983" o:hralign="center" o:hrstd="t" o:hr="t" fillcolor="#a0a0a0" stroked="f"/>
        </w:pict>
      </w:r>
    </w:p>
    <w:p w14:paraId="7FC118F3" w14:textId="6AA7036C" w:rsidR="00F61082" w:rsidRDefault="00F61082" w:rsidP="00F61082">
      <w:pPr>
        <w:pStyle w:val="Activit"/>
      </w:pPr>
      <w:r>
        <w:t xml:space="preserve">Activité T – 6 </w:t>
      </w:r>
    </w:p>
    <w:p w14:paraId="2DE72E3F" w14:textId="0AC54520" w:rsidR="00F61082" w:rsidRPr="00C721A8" w:rsidRDefault="00F61082" w:rsidP="00F61082">
      <w:pPr>
        <w:pStyle w:val="Paragraphedeliste"/>
        <w:numPr>
          <w:ilvl w:val="0"/>
          <w:numId w:val="5"/>
        </w:numPr>
        <w:spacing w:after="0"/>
      </w:pPr>
      <w:r>
        <w:t xml:space="preserve">Appliquer la méthode du </w:t>
      </w:r>
      <w:r>
        <w:rPr>
          <w:i/>
          <w:iCs/>
        </w:rPr>
        <w:t xml:space="preserve">quick </w:t>
      </w:r>
      <w:r w:rsidRPr="00F61082">
        <w:rPr>
          <w:i/>
          <w:iCs/>
        </w:rPr>
        <w:t>sort</w:t>
      </w:r>
      <w:r w:rsidRPr="00C721A8">
        <w:t xml:space="preserve"> </w:t>
      </w:r>
      <w:r>
        <w:t xml:space="preserve">à l'ensemble </w:t>
      </w:r>
      <w:r w:rsidRPr="003F4A10">
        <w:rPr>
          <w:b/>
          <w:bCs/>
        </w:rPr>
        <w:t>A</w:t>
      </w:r>
      <w:r>
        <w:t xml:space="preserve"> – </w:t>
      </w:r>
      <w:r>
        <w:rPr>
          <w:b/>
          <w:bCs/>
        </w:rPr>
        <w:t xml:space="preserve">N </w:t>
      </w:r>
      <w:r>
        <w:t xml:space="preserve"> </w:t>
      </w:r>
      <w:r w:rsidRPr="00C721A8">
        <w:t xml:space="preserve"> </w:t>
      </w:r>
    </w:p>
    <w:p w14:paraId="18E5E60E" w14:textId="77777777" w:rsidR="00F61082" w:rsidRDefault="00F61082" w:rsidP="00F61082">
      <w:pPr>
        <w:pStyle w:val="Paragraphedeliste"/>
        <w:numPr>
          <w:ilvl w:val="0"/>
          <w:numId w:val="5"/>
        </w:numPr>
        <w:spacing w:after="0"/>
      </w:pPr>
      <w:r>
        <w:t xml:space="preserve">Compter le nombre de comparaisons nécessaires. </w:t>
      </w:r>
    </w:p>
    <w:p w14:paraId="1EAC7504" w14:textId="10BEFFD2" w:rsidR="00F61082" w:rsidRDefault="00F61082" w:rsidP="00F61082">
      <w:pPr>
        <w:pStyle w:val="Paragraphedeliste"/>
        <w:numPr>
          <w:ilvl w:val="0"/>
          <w:numId w:val="5"/>
        </w:numPr>
        <w:spacing w:after="0"/>
      </w:pPr>
      <w:r>
        <w:t>Ajouter votre décompte dans le tableau de l'activité T</w:t>
      </w:r>
      <w:r w:rsidR="001D641C">
        <w:t>-</w:t>
      </w:r>
      <w:r>
        <w:t>4.</w:t>
      </w:r>
    </w:p>
    <w:p w14:paraId="6E0920FC" w14:textId="77777777" w:rsidR="00F61082" w:rsidRDefault="00F61082" w:rsidP="00F61082">
      <w:pPr>
        <w:spacing w:after="0"/>
      </w:pPr>
    </w:p>
    <w:p w14:paraId="1B969EE5" w14:textId="77777777" w:rsidR="00F61082" w:rsidRDefault="00F61082" w:rsidP="00F61082">
      <w:pPr>
        <w:spacing w:after="0"/>
      </w:pPr>
    </w:p>
    <w:p w14:paraId="378F27B2" w14:textId="77777777" w:rsidR="00F61082" w:rsidRDefault="00F61082" w:rsidP="00F61082">
      <w:pPr>
        <w:spacing w:after="0"/>
      </w:pPr>
    </w:p>
    <w:p w14:paraId="208FA707" w14:textId="77777777" w:rsidR="00F61082" w:rsidRDefault="00F61082" w:rsidP="00F61082">
      <w:pPr>
        <w:spacing w:after="0"/>
      </w:pPr>
    </w:p>
    <w:p w14:paraId="60223D2C" w14:textId="793B242E" w:rsidR="00F61082" w:rsidRDefault="00F61082" w:rsidP="00F61082">
      <w:pPr>
        <w:pStyle w:val="Paragraphedeliste"/>
        <w:numPr>
          <w:ilvl w:val="0"/>
          <w:numId w:val="5"/>
        </w:numPr>
        <w:spacing w:after="0"/>
      </w:pPr>
      <w:r>
        <w:t>Comment varie le nombre de comparaison</w:t>
      </w:r>
      <w:r w:rsidR="0048439F">
        <w:t>s</w:t>
      </w:r>
      <w:r>
        <w:t xml:space="preserve"> avec la taille de l'ensemble à </w:t>
      </w:r>
      <w:r w:rsidR="00D950BF">
        <w:t>trier ?</w:t>
      </w:r>
    </w:p>
    <w:p w14:paraId="043E762C" w14:textId="77777777" w:rsidR="0078015D" w:rsidRDefault="0078015D" w:rsidP="0078015D">
      <w:pPr>
        <w:spacing w:after="0"/>
      </w:pPr>
    </w:p>
    <w:p w14:paraId="70EE284B" w14:textId="77777777" w:rsidR="0078015D" w:rsidRDefault="0078015D" w:rsidP="0078015D">
      <w:pPr>
        <w:spacing w:after="0"/>
      </w:pPr>
    </w:p>
    <w:p w14:paraId="61578BC5" w14:textId="77777777" w:rsidR="0078015D" w:rsidRDefault="0078015D" w:rsidP="0078015D">
      <w:pPr>
        <w:spacing w:after="0"/>
      </w:pPr>
    </w:p>
    <w:p w14:paraId="1522899F" w14:textId="77777777" w:rsidR="0078015D" w:rsidRDefault="0078015D" w:rsidP="0078015D">
      <w:pPr>
        <w:pStyle w:val="Activit"/>
      </w:pPr>
      <w:r>
        <w:t>Estimation du nombre de comparaisons</w:t>
      </w:r>
    </w:p>
    <w:p w14:paraId="6906590C" w14:textId="77777777" w:rsidR="0078015D" w:rsidRDefault="0078015D" w:rsidP="0078015D">
      <w:pPr>
        <w:spacing w:after="0"/>
      </w:pPr>
    </w:p>
    <w:tbl>
      <w:tblPr>
        <w:tblStyle w:val="Grilledutableau"/>
        <w:tblW w:w="0" w:type="auto"/>
        <w:tblInd w:w="5" w:type="dxa"/>
        <w:tblLook w:val="04A0" w:firstRow="1" w:lastRow="0" w:firstColumn="1" w:lastColumn="0" w:noHBand="0" w:noVBand="1"/>
      </w:tblPr>
      <w:tblGrid>
        <w:gridCol w:w="1953"/>
        <w:gridCol w:w="1408"/>
        <w:gridCol w:w="1462"/>
        <w:gridCol w:w="1516"/>
        <w:gridCol w:w="1356"/>
        <w:gridCol w:w="1356"/>
      </w:tblGrid>
      <w:tr w:rsidR="0078015D" w14:paraId="6FF3C342" w14:textId="77777777" w:rsidTr="0038561B">
        <w:tc>
          <w:tcPr>
            <w:tcW w:w="1953" w:type="dxa"/>
            <w:vAlign w:val="center"/>
          </w:tcPr>
          <w:p w14:paraId="33931BB8" w14:textId="77777777" w:rsidR="0078015D" w:rsidRDefault="0078015D" w:rsidP="0038561B">
            <w:pPr>
              <w:jc w:val="center"/>
            </w:pPr>
            <w:r>
              <w:t>Nombre de comparaisons par méthode</w:t>
            </w:r>
          </w:p>
        </w:tc>
        <w:tc>
          <w:tcPr>
            <w:tcW w:w="1408" w:type="dxa"/>
          </w:tcPr>
          <w:p w14:paraId="2D9B2D13" w14:textId="77777777" w:rsidR="0078015D" w:rsidRDefault="0078015D" w:rsidP="0038561B">
            <w:pPr>
              <w:pStyle w:val="Ordrecartes"/>
            </w:pPr>
            <w:r>
              <w:t>Taille</w:t>
            </w:r>
            <w:r>
              <w:br/>
            </w:r>
            <w:r>
              <w:br/>
              <w:t>7</w:t>
            </w:r>
          </w:p>
        </w:tc>
        <w:tc>
          <w:tcPr>
            <w:tcW w:w="1462" w:type="dxa"/>
          </w:tcPr>
          <w:p w14:paraId="351CF377" w14:textId="77777777" w:rsidR="0078015D" w:rsidRDefault="0078015D" w:rsidP="0038561B">
            <w:pPr>
              <w:pStyle w:val="Ordrecartes"/>
            </w:pPr>
            <w:r>
              <w:t>Taille</w:t>
            </w:r>
            <w:r>
              <w:br/>
            </w:r>
            <w:r>
              <w:br/>
              <w:t>14</w:t>
            </w:r>
          </w:p>
        </w:tc>
        <w:tc>
          <w:tcPr>
            <w:tcW w:w="1516" w:type="dxa"/>
          </w:tcPr>
          <w:p w14:paraId="32B4F399" w14:textId="77777777" w:rsidR="0078015D" w:rsidRDefault="0078015D" w:rsidP="0038561B">
            <w:pPr>
              <w:pStyle w:val="Ordrecartes"/>
            </w:pPr>
            <w:r>
              <w:t>Taille</w:t>
            </w:r>
            <w:r>
              <w:br/>
            </w:r>
            <w:r>
              <w:br/>
              <w:t xml:space="preserve">100 </w:t>
            </w:r>
          </w:p>
        </w:tc>
        <w:tc>
          <w:tcPr>
            <w:tcW w:w="1356" w:type="dxa"/>
          </w:tcPr>
          <w:p w14:paraId="62F2067A" w14:textId="77777777" w:rsidR="0078015D" w:rsidRDefault="0078015D" w:rsidP="0038561B">
            <w:pPr>
              <w:pStyle w:val="Ordrecartes"/>
            </w:pPr>
            <w:r>
              <w:t>Taille</w:t>
            </w:r>
            <w:r>
              <w:br/>
            </w:r>
            <w:r>
              <w:br/>
              <w:t>1000</w:t>
            </w:r>
          </w:p>
        </w:tc>
        <w:tc>
          <w:tcPr>
            <w:tcW w:w="1356" w:type="dxa"/>
          </w:tcPr>
          <w:p w14:paraId="79EF649D" w14:textId="77777777" w:rsidR="0078015D" w:rsidRDefault="0078015D" w:rsidP="0038561B">
            <w:pPr>
              <w:pStyle w:val="Ordrecartes"/>
            </w:pPr>
            <w:r>
              <w:t>Taille</w:t>
            </w:r>
            <w:r>
              <w:br/>
            </w:r>
            <w:r>
              <w:br/>
              <w:t>1'000'000</w:t>
            </w:r>
          </w:p>
        </w:tc>
      </w:tr>
      <w:tr w:rsidR="0078015D" w14:paraId="239CAF73" w14:textId="77777777" w:rsidTr="0038561B">
        <w:trPr>
          <w:trHeight w:val="680"/>
        </w:trPr>
        <w:tc>
          <w:tcPr>
            <w:tcW w:w="1953" w:type="dxa"/>
            <w:vAlign w:val="center"/>
          </w:tcPr>
          <w:p w14:paraId="7596AE4A" w14:textId="77777777" w:rsidR="0078015D" w:rsidRDefault="0078015D" w:rsidP="0038561B">
            <w:pPr>
              <w:jc w:val="center"/>
            </w:pPr>
            <w:r>
              <w:t>Bulle ou Sélection</w:t>
            </w:r>
          </w:p>
        </w:tc>
        <w:tc>
          <w:tcPr>
            <w:tcW w:w="1408" w:type="dxa"/>
            <w:vAlign w:val="center"/>
          </w:tcPr>
          <w:p w14:paraId="30A93BB4" w14:textId="77777777" w:rsidR="0078015D" w:rsidRDefault="0078015D" w:rsidP="0038561B">
            <w:pPr>
              <w:jc w:val="center"/>
            </w:pPr>
            <w:r>
              <w:t>22</w:t>
            </w:r>
          </w:p>
        </w:tc>
        <w:tc>
          <w:tcPr>
            <w:tcW w:w="1462" w:type="dxa"/>
            <w:vAlign w:val="center"/>
          </w:tcPr>
          <w:p w14:paraId="676434BE" w14:textId="77777777" w:rsidR="0078015D" w:rsidRDefault="0078015D" w:rsidP="0038561B">
            <w:pPr>
              <w:jc w:val="center"/>
            </w:pPr>
            <w:r>
              <w:t>89</w:t>
            </w:r>
          </w:p>
        </w:tc>
        <w:tc>
          <w:tcPr>
            <w:tcW w:w="1516" w:type="dxa"/>
            <w:vAlign w:val="center"/>
          </w:tcPr>
          <w:p w14:paraId="0A483A63" w14:textId="77777777" w:rsidR="0078015D" w:rsidRDefault="0078015D" w:rsidP="0038561B">
            <w:pPr>
              <w:jc w:val="center"/>
            </w:pPr>
            <w:r>
              <w:t>4500</w:t>
            </w:r>
          </w:p>
        </w:tc>
        <w:tc>
          <w:tcPr>
            <w:tcW w:w="1356" w:type="dxa"/>
            <w:vAlign w:val="center"/>
          </w:tcPr>
          <w:p w14:paraId="0FF4A7E2" w14:textId="77777777" w:rsidR="0078015D" w:rsidRDefault="0078015D" w:rsidP="0038561B">
            <w:pPr>
              <w:jc w:val="center"/>
            </w:pPr>
            <w:r>
              <w:t>450'000</w:t>
            </w:r>
          </w:p>
        </w:tc>
        <w:tc>
          <w:tcPr>
            <w:tcW w:w="1356" w:type="dxa"/>
            <w:vAlign w:val="center"/>
          </w:tcPr>
          <w:p w14:paraId="37D93A41" w14:textId="77777777" w:rsidR="0078015D" w:rsidRDefault="0078015D" w:rsidP="0038561B">
            <w:pPr>
              <w:jc w:val="center"/>
            </w:pPr>
            <w:r>
              <w:t>4.5·10</w:t>
            </w:r>
            <w:r w:rsidRPr="00F5464F">
              <w:rPr>
                <w:vertAlign w:val="superscript"/>
              </w:rPr>
              <w:t>11</w:t>
            </w:r>
          </w:p>
        </w:tc>
      </w:tr>
      <w:tr w:rsidR="0078015D" w14:paraId="60FAE9C5" w14:textId="77777777" w:rsidTr="0038561B">
        <w:trPr>
          <w:trHeight w:val="680"/>
        </w:trPr>
        <w:tc>
          <w:tcPr>
            <w:tcW w:w="1953" w:type="dxa"/>
            <w:vAlign w:val="center"/>
          </w:tcPr>
          <w:p w14:paraId="4D038E77" w14:textId="77777777" w:rsidR="0078015D" w:rsidRPr="00DF5B9B" w:rsidRDefault="0078015D" w:rsidP="0038561B">
            <w:pPr>
              <w:jc w:val="center"/>
              <w:rPr>
                <w:b/>
                <w:bCs/>
              </w:rPr>
            </w:pPr>
            <w:r>
              <w:t>Quick Sort</w:t>
            </w:r>
          </w:p>
        </w:tc>
        <w:tc>
          <w:tcPr>
            <w:tcW w:w="1408" w:type="dxa"/>
            <w:vAlign w:val="center"/>
          </w:tcPr>
          <w:p w14:paraId="1C7D5435" w14:textId="77777777" w:rsidR="0078015D" w:rsidRDefault="0078015D" w:rsidP="0038561B">
            <w:pPr>
              <w:jc w:val="center"/>
            </w:pPr>
            <w:r>
              <w:t>14</w:t>
            </w:r>
          </w:p>
        </w:tc>
        <w:tc>
          <w:tcPr>
            <w:tcW w:w="1462" w:type="dxa"/>
            <w:vAlign w:val="center"/>
          </w:tcPr>
          <w:p w14:paraId="0F143B17" w14:textId="77777777" w:rsidR="0078015D" w:rsidRDefault="0078015D" w:rsidP="0038561B">
            <w:pPr>
              <w:jc w:val="center"/>
            </w:pPr>
            <w:r>
              <w:t>40</w:t>
            </w:r>
          </w:p>
        </w:tc>
        <w:tc>
          <w:tcPr>
            <w:tcW w:w="1516" w:type="dxa"/>
            <w:vAlign w:val="center"/>
          </w:tcPr>
          <w:p w14:paraId="162B9FEC" w14:textId="77777777" w:rsidR="0078015D" w:rsidRDefault="0078015D" w:rsidP="0038561B">
            <w:pPr>
              <w:jc w:val="center"/>
            </w:pPr>
            <w:r>
              <w:t>500</w:t>
            </w:r>
          </w:p>
        </w:tc>
        <w:tc>
          <w:tcPr>
            <w:tcW w:w="1356" w:type="dxa"/>
            <w:vAlign w:val="center"/>
          </w:tcPr>
          <w:p w14:paraId="22A2EDEA" w14:textId="77777777" w:rsidR="0078015D" w:rsidRDefault="0078015D" w:rsidP="0038561B">
            <w:pPr>
              <w:jc w:val="center"/>
            </w:pPr>
            <w:r>
              <w:t>7500</w:t>
            </w:r>
          </w:p>
        </w:tc>
        <w:tc>
          <w:tcPr>
            <w:tcW w:w="1356" w:type="dxa"/>
            <w:vAlign w:val="center"/>
          </w:tcPr>
          <w:p w14:paraId="5F8DE0EE" w14:textId="77777777" w:rsidR="0078015D" w:rsidRDefault="0078015D" w:rsidP="0038561B">
            <w:pPr>
              <w:jc w:val="center"/>
            </w:pPr>
            <w:r>
              <w:t>1.5·10</w:t>
            </w:r>
            <w:r>
              <w:rPr>
                <w:vertAlign w:val="superscript"/>
              </w:rPr>
              <w:t>7</w:t>
            </w:r>
          </w:p>
        </w:tc>
      </w:tr>
    </w:tbl>
    <w:p w14:paraId="14E70635" w14:textId="77777777" w:rsidR="0078015D" w:rsidRDefault="0078015D" w:rsidP="0078015D">
      <w:pPr>
        <w:spacing w:after="0"/>
      </w:pPr>
    </w:p>
    <w:p w14:paraId="084689D6" w14:textId="77777777" w:rsidR="0078015D" w:rsidRDefault="0078015D" w:rsidP="0078015D">
      <w:pPr>
        <w:spacing w:after="0"/>
      </w:pPr>
    </w:p>
    <w:p w14:paraId="36011EF7" w14:textId="77777777" w:rsidR="00F61082" w:rsidRDefault="00F61082" w:rsidP="00F10CE3">
      <w:pPr>
        <w:spacing w:after="0"/>
      </w:pPr>
    </w:p>
    <w:p w14:paraId="0458961B" w14:textId="77777777" w:rsidR="003F4A10" w:rsidRDefault="003F4A10" w:rsidP="003F4A10">
      <w:r>
        <w:br w:type="page"/>
      </w:r>
      <w:r w:rsidR="006007B3">
        <w:rPr>
          <w:noProof/>
        </w:rPr>
        <w:lastRenderedPageBreak/>
        <w:pict w14:anchorId="651E895A">
          <v:rect id="_x0000_i1025" alt="" style="width:445.9pt;height:.05pt;mso-width-percent:0;mso-height-percent:0;mso-width-percent:0;mso-height-percent:0" o:hrpct="983" o:hralign="center" o:hrstd="t" o:hr="t" fillcolor="#a0a0a0" stroked="f"/>
        </w:pict>
      </w:r>
    </w:p>
    <w:p w14:paraId="512154BD" w14:textId="77777777" w:rsidR="003F4A10" w:rsidRDefault="003F4A10" w:rsidP="003F4A10">
      <w:pPr>
        <w:spacing w:after="0"/>
      </w:pPr>
    </w:p>
    <w:p w14:paraId="01DD5887" w14:textId="4AAADDE8" w:rsidR="004A6110" w:rsidRPr="00221372" w:rsidRDefault="00D263F8" w:rsidP="004D0225">
      <w:pPr>
        <w:rPr>
          <w:lang w:val="en-US"/>
        </w:rPr>
      </w:pPr>
      <w:r w:rsidRPr="00221372">
        <w:rPr>
          <w:lang w:val="en-US"/>
        </w:rPr>
        <w:t>A – G Quick sort 11 coups</w:t>
      </w:r>
    </w:p>
    <w:p w14:paraId="4D54A96B" w14:textId="4006EDDA" w:rsidR="00D263F8" w:rsidRPr="00221372" w:rsidRDefault="00D263F8" w:rsidP="004D0225">
      <w:pPr>
        <w:rPr>
          <w:lang w:val="en-US"/>
        </w:rPr>
      </w:pPr>
      <w:r w:rsidRPr="00221372">
        <w:rPr>
          <w:lang w:val="en-US"/>
        </w:rPr>
        <w:t>H – N 13 coups</w:t>
      </w:r>
    </w:p>
    <w:p w14:paraId="73AFDA91" w14:textId="430B9900" w:rsidR="00D263F8" w:rsidRDefault="00D263F8" w:rsidP="004D0225">
      <w:r>
        <w:t>O – U 13 coups</w:t>
      </w:r>
    </w:p>
    <w:p w14:paraId="3309B52C" w14:textId="77777777" w:rsidR="00D263F8" w:rsidRDefault="00D263F8" w:rsidP="004D0225"/>
    <w:tbl>
      <w:tblPr>
        <w:tblStyle w:val="Grilledutableau"/>
        <w:tblW w:w="0" w:type="auto"/>
        <w:tblInd w:w="5" w:type="dxa"/>
        <w:tblLook w:val="04A0" w:firstRow="1" w:lastRow="0" w:firstColumn="1" w:lastColumn="0" w:noHBand="0" w:noVBand="1"/>
      </w:tblPr>
      <w:tblGrid>
        <w:gridCol w:w="2262"/>
        <w:gridCol w:w="2263"/>
        <w:gridCol w:w="2263"/>
        <w:gridCol w:w="2263"/>
      </w:tblGrid>
      <w:tr w:rsidR="00D263F8" w14:paraId="44ED48E4" w14:textId="77777777" w:rsidTr="001C51E7">
        <w:tc>
          <w:tcPr>
            <w:tcW w:w="2262" w:type="dxa"/>
          </w:tcPr>
          <w:p w14:paraId="4DEF7D10" w14:textId="77777777" w:rsidR="00D263F8" w:rsidRDefault="00D263F8" w:rsidP="004D0225"/>
        </w:tc>
        <w:tc>
          <w:tcPr>
            <w:tcW w:w="2263" w:type="dxa"/>
          </w:tcPr>
          <w:p w14:paraId="779D9AA3" w14:textId="783A25F4" w:rsidR="00D263F8" w:rsidRDefault="00DF5B9B" w:rsidP="00DF5B9B">
            <w:pPr>
              <w:jc w:val="center"/>
            </w:pPr>
            <w:r>
              <w:t>A – G</w:t>
            </w:r>
          </w:p>
        </w:tc>
        <w:tc>
          <w:tcPr>
            <w:tcW w:w="2263" w:type="dxa"/>
          </w:tcPr>
          <w:p w14:paraId="74425885" w14:textId="704A5B40" w:rsidR="00D263F8" w:rsidRDefault="00DF5B9B" w:rsidP="00DF5B9B">
            <w:pPr>
              <w:jc w:val="center"/>
            </w:pPr>
            <w:r>
              <w:t>H – N</w:t>
            </w:r>
          </w:p>
        </w:tc>
        <w:tc>
          <w:tcPr>
            <w:tcW w:w="2263" w:type="dxa"/>
          </w:tcPr>
          <w:p w14:paraId="304AE984" w14:textId="76BE4940" w:rsidR="00D263F8" w:rsidRDefault="00DF5B9B" w:rsidP="00DF5B9B">
            <w:pPr>
              <w:jc w:val="center"/>
            </w:pPr>
            <w:r>
              <w:t>O – U</w:t>
            </w:r>
          </w:p>
        </w:tc>
      </w:tr>
      <w:tr w:rsidR="00DF5B9B" w14:paraId="012CE453" w14:textId="77777777" w:rsidTr="001C51E7">
        <w:tc>
          <w:tcPr>
            <w:tcW w:w="2262" w:type="dxa"/>
          </w:tcPr>
          <w:p w14:paraId="5E1227CC" w14:textId="3C3F5822" w:rsidR="00DF5B9B" w:rsidRPr="00DF5B9B" w:rsidRDefault="00DF5B9B" w:rsidP="00DF5B9B">
            <w:pPr>
              <w:rPr>
                <w:b/>
                <w:bCs/>
              </w:rPr>
            </w:pPr>
            <w:r>
              <w:t>Quick Sort</w:t>
            </w:r>
          </w:p>
        </w:tc>
        <w:tc>
          <w:tcPr>
            <w:tcW w:w="2263" w:type="dxa"/>
          </w:tcPr>
          <w:p w14:paraId="798D9632" w14:textId="7931B5D1" w:rsidR="00DF5B9B" w:rsidRDefault="00DF5B9B" w:rsidP="00DF5B9B">
            <w:pPr>
              <w:jc w:val="center"/>
            </w:pPr>
            <w:r>
              <w:t>11</w:t>
            </w:r>
          </w:p>
        </w:tc>
        <w:tc>
          <w:tcPr>
            <w:tcW w:w="2263" w:type="dxa"/>
          </w:tcPr>
          <w:p w14:paraId="47C7FB3E" w14:textId="74D18137" w:rsidR="00DF5B9B" w:rsidRDefault="00DF5B9B" w:rsidP="00DF5B9B">
            <w:pPr>
              <w:jc w:val="center"/>
            </w:pPr>
            <w:r>
              <w:t>13</w:t>
            </w:r>
          </w:p>
        </w:tc>
        <w:tc>
          <w:tcPr>
            <w:tcW w:w="2263" w:type="dxa"/>
          </w:tcPr>
          <w:p w14:paraId="5DFE55C2" w14:textId="3D925920" w:rsidR="00DF5B9B" w:rsidRDefault="00DF5B9B" w:rsidP="00DF5B9B">
            <w:pPr>
              <w:jc w:val="center"/>
            </w:pPr>
            <w:r>
              <w:t>13</w:t>
            </w:r>
          </w:p>
        </w:tc>
      </w:tr>
      <w:tr w:rsidR="00DF5B9B" w14:paraId="6A87AF6C" w14:textId="77777777" w:rsidTr="001C51E7">
        <w:tc>
          <w:tcPr>
            <w:tcW w:w="2262" w:type="dxa"/>
          </w:tcPr>
          <w:p w14:paraId="323FE665" w14:textId="21B1ED81" w:rsidR="00DF5B9B" w:rsidRDefault="00DF5B9B" w:rsidP="00DF5B9B">
            <w:r>
              <w:t>Descente plus petit</w:t>
            </w:r>
          </w:p>
        </w:tc>
        <w:tc>
          <w:tcPr>
            <w:tcW w:w="2263" w:type="dxa"/>
          </w:tcPr>
          <w:p w14:paraId="58768AE8" w14:textId="5A9FF943" w:rsidR="00DF5B9B" w:rsidRDefault="00DF5B9B" w:rsidP="00DF5B9B">
            <w:pPr>
              <w:jc w:val="center"/>
            </w:pPr>
            <w:r>
              <w:t>1</w:t>
            </w:r>
            <w:r w:rsidR="00E209E5">
              <w:t>5</w:t>
            </w:r>
          </w:p>
        </w:tc>
        <w:tc>
          <w:tcPr>
            <w:tcW w:w="2263" w:type="dxa"/>
          </w:tcPr>
          <w:p w14:paraId="56BBBFEF" w14:textId="437806C2" w:rsidR="00DF5B9B" w:rsidRDefault="00DF5B9B" w:rsidP="00DF5B9B">
            <w:pPr>
              <w:jc w:val="center"/>
            </w:pPr>
            <w:r>
              <w:t>15</w:t>
            </w:r>
          </w:p>
        </w:tc>
        <w:tc>
          <w:tcPr>
            <w:tcW w:w="2263" w:type="dxa"/>
          </w:tcPr>
          <w:p w14:paraId="7BBF074B" w14:textId="44118F8F" w:rsidR="00DF5B9B" w:rsidRDefault="00DF5B9B" w:rsidP="00DF5B9B">
            <w:pPr>
              <w:jc w:val="center"/>
            </w:pPr>
            <w:r>
              <w:t>16</w:t>
            </w:r>
          </w:p>
        </w:tc>
      </w:tr>
      <w:tr w:rsidR="00DF5B9B" w14:paraId="36A48817" w14:textId="77777777" w:rsidTr="001C51E7">
        <w:tc>
          <w:tcPr>
            <w:tcW w:w="2262" w:type="dxa"/>
          </w:tcPr>
          <w:p w14:paraId="7261A0B7" w14:textId="77777777" w:rsidR="00DF5B9B" w:rsidRDefault="00DF5B9B" w:rsidP="00DF5B9B"/>
        </w:tc>
        <w:tc>
          <w:tcPr>
            <w:tcW w:w="2263" w:type="dxa"/>
          </w:tcPr>
          <w:p w14:paraId="265F8E8F" w14:textId="2E27E15F" w:rsidR="00DF5B9B" w:rsidRDefault="00DF5B9B" w:rsidP="00DF5B9B">
            <w:pPr>
              <w:jc w:val="center"/>
            </w:pPr>
            <w:r>
              <w:t xml:space="preserve">G – A </w:t>
            </w:r>
          </w:p>
        </w:tc>
        <w:tc>
          <w:tcPr>
            <w:tcW w:w="2263" w:type="dxa"/>
          </w:tcPr>
          <w:p w14:paraId="3AECC403" w14:textId="1C24F3CA" w:rsidR="00DF5B9B" w:rsidRDefault="00DF5B9B" w:rsidP="00DF5B9B">
            <w:pPr>
              <w:jc w:val="center"/>
            </w:pPr>
            <w:r>
              <w:t>A</w:t>
            </w:r>
            <w:r w:rsidR="001C51E7">
              <w:t xml:space="preserve"> – H </w:t>
            </w:r>
            <w:r>
              <w:t xml:space="preserve"> </w:t>
            </w:r>
          </w:p>
        </w:tc>
        <w:tc>
          <w:tcPr>
            <w:tcW w:w="2263" w:type="dxa"/>
          </w:tcPr>
          <w:p w14:paraId="28288C8B" w14:textId="35CEBCCE" w:rsidR="00DF5B9B" w:rsidRDefault="001C51E7" w:rsidP="00DF5B9B">
            <w:pPr>
              <w:jc w:val="center"/>
            </w:pPr>
            <w:r>
              <w:t xml:space="preserve">A – J  </w:t>
            </w:r>
          </w:p>
        </w:tc>
      </w:tr>
      <w:tr w:rsidR="00DF5B9B" w14:paraId="29BF576E" w14:textId="77777777" w:rsidTr="001C51E7">
        <w:tc>
          <w:tcPr>
            <w:tcW w:w="2262" w:type="dxa"/>
          </w:tcPr>
          <w:p w14:paraId="61059ACB" w14:textId="6EAAF578" w:rsidR="00DF5B9B" w:rsidRDefault="00DF5B9B" w:rsidP="00DF5B9B">
            <w:r>
              <w:t>Quick Sort</w:t>
            </w:r>
          </w:p>
        </w:tc>
        <w:tc>
          <w:tcPr>
            <w:tcW w:w="2263" w:type="dxa"/>
          </w:tcPr>
          <w:p w14:paraId="2F103FAE" w14:textId="150B0FF2" w:rsidR="00DF5B9B" w:rsidRDefault="00DF5B9B" w:rsidP="00DF5B9B">
            <w:pPr>
              <w:jc w:val="center"/>
            </w:pPr>
            <w:r>
              <w:t>11</w:t>
            </w:r>
          </w:p>
        </w:tc>
        <w:tc>
          <w:tcPr>
            <w:tcW w:w="2263" w:type="dxa"/>
          </w:tcPr>
          <w:p w14:paraId="1D67B933" w14:textId="4A484321" w:rsidR="00DF5B9B" w:rsidRDefault="001C51E7" w:rsidP="00DF5B9B">
            <w:pPr>
              <w:jc w:val="center"/>
            </w:pPr>
            <w:r>
              <w:t>13</w:t>
            </w:r>
          </w:p>
        </w:tc>
        <w:tc>
          <w:tcPr>
            <w:tcW w:w="2263" w:type="dxa"/>
          </w:tcPr>
          <w:p w14:paraId="2F389BD7" w14:textId="4CFEB9C7" w:rsidR="001C51E7" w:rsidRDefault="001C51E7" w:rsidP="001C51E7">
            <w:pPr>
              <w:jc w:val="center"/>
            </w:pPr>
            <w:r>
              <w:t>18</w:t>
            </w:r>
          </w:p>
        </w:tc>
      </w:tr>
      <w:tr w:rsidR="00DF5B9B" w14:paraId="40CD1725" w14:textId="77777777" w:rsidTr="001C51E7">
        <w:tc>
          <w:tcPr>
            <w:tcW w:w="2262" w:type="dxa"/>
          </w:tcPr>
          <w:p w14:paraId="70392ACC" w14:textId="16FDC5C1" w:rsidR="00DF5B9B" w:rsidRDefault="00DF5B9B" w:rsidP="00DF5B9B">
            <w:r>
              <w:t>Descente plus petit</w:t>
            </w:r>
          </w:p>
        </w:tc>
        <w:tc>
          <w:tcPr>
            <w:tcW w:w="2263" w:type="dxa"/>
          </w:tcPr>
          <w:p w14:paraId="5C2BC121" w14:textId="2A56567F" w:rsidR="00DF5B9B" w:rsidRDefault="00DF5B9B" w:rsidP="00DF5B9B">
            <w:pPr>
              <w:jc w:val="center"/>
            </w:pPr>
            <w:r>
              <w:t>15</w:t>
            </w:r>
          </w:p>
        </w:tc>
        <w:tc>
          <w:tcPr>
            <w:tcW w:w="2263" w:type="dxa"/>
          </w:tcPr>
          <w:p w14:paraId="159CF3EB" w14:textId="4A21ECD0" w:rsidR="00DF5B9B" w:rsidRDefault="001C51E7" w:rsidP="00DF5B9B">
            <w:pPr>
              <w:jc w:val="center"/>
            </w:pPr>
            <w:r>
              <w:t>13</w:t>
            </w:r>
          </w:p>
        </w:tc>
        <w:tc>
          <w:tcPr>
            <w:tcW w:w="2263" w:type="dxa"/>
          </w:tcPr>
          <w:p w14:paraId="41464B8C" w14:textId="09D4CB10" w:rsidR="00DF5B9B" w:rsidRDefault="00DF5B9B" w:rsidP="00DF5B9B">
            <w:pPr>
              <w:jc w:val="center"/>
            </w:pPr>
          </w:p>
        </w:tc>
      </w:tr>
      <w:tr w:rsidR="001C51E7" w14:paraId="5C8D3471" w14:textId="77777777" w:rsidTr="001C51E7">
        <w:tc>
          <w:tcPr>
            <w:tcW w:w="2262" w:type="dxa"/>
          </w:tcPr>
          <w:p w14:paraId="577E78DA" w14:textId="77777777" w:rsidR="001C51E7" w:rsidRDefault="001C51E7" w:rsidP="00735425"/>
        </w:tc>
        <w:tc>
          <w:tcPr>
            <w:tcW w:w="2263" w:type="dxa"/>
          </w:tcPr>
          <w:p w14:paraId="29EF3490" w14:textId="48E6DFA0" w:rsidR="001C51E7" w:rsidRDefault="001C51E7" w:rsidP="00735425">
            <w:pPr>
              <w:jc w:val="center"/>
            </w:pPr>
            <w:r>
              <w:t xml:space="preserve">A – G  </w:t>
            </w:r>
          </w:p>
        </w:tc>
        <w:tc>
          <w:tcPr>
            <w:tcW w:w="2263" w:type="dxa"/>
          </w:tcPr>
          <w:p w14:paraId="58C04B55" w14:textId="77777777" w:rsidR="001C51E7" w:rsidRDefault="001C51E7" w:rsidP="00735425">
            <w:pPr>
              <w:jc w:val="center"/>
            </w:pPr>
            <w:r>
              <w:t xml:space="preserve">A – H  </w:t>
            </w:r>
          </w:p>
        </w:tc>
        <w:tc>
          <w:tcPr>
            <w:tcW w:w="2263" w:type="dxa"/>
          </w:tcPr>
          <w:p w14:paraId="6416DF9B" w14:textId="77777777" w:rsidR="001C51E7" w:rsidRDefault="001C51E7" w:rsidP="00735425">
            <w:pPr>
              <w:jc w:val="center"/>
            </w:pPr>
            <w:r>
              <w:t xml:space="preserve">A – J  </w:t>
            </w:r>
          </w:p>
        </w:tc>
      </w:tr>
      <w:tr w:rsidR="001C51E7" w14:paraId="1EFE7B9B" w14:textId="77777777" w:rsidTr="001C51E7">
        <w:tc>
          <w:tcPr>
            <w:tcW w:w="2262" w:type="dxa"/>
          </w:tcPr>
          <w:p w14:paraId="3021CBE9" w14:textId="77777777" w:rsidR="001C51E7" w:rsidRDefault="001C51E7" w:rsidP="00735425">
            <w:r>
              <w:t>Quick Sort</w:t>
            </w:r>
          </w:p>
        </w:tc>
        <w:tc>
          <w:tcPr>
            <w:tcW w:w="2263" w:type="dxa"/>
          </w:tcPr>
          <w:p w14:paraId="1B9882F6" w14:textId="77777777" w:rsidR="001C51E7" w:rsidRDefault="001C51E7" w:rsidP="00735425">
            <w:pPr>
              <w:jc w:val="center"/>
            </w:pPr>
            <w:r>
              <w:t>11</w:t>
            </w:r>
          </w:p>
        </w:tc>
        <w:tc>
          <w:tcPr>
            <w:tcW w:w="2263" w:type="dxa"/>
          </w:tcPr>
          <w:p w14:paraId="44E4DEA0" w14:textId="77777777" w:rsidR="001C51E7" w:rsidRDefault="001C51E7" w:rsidP="00735425">
            <w:pPr>
              <w:jc w:val="center"/>
            </w:pPr>
            <w:r>
              <w:t>13</w:t>
            </w:r>
          </w:p>
        </w:tc>
        <w:tc>
          <w:tcPr>
            <w:tcW w:w="2263" w:type="dxa"/>
          </w:tcPr>
          <w:p w14:paraId="1B3D7000" w14:textId="77777777" w:rsidR="001C51E7" w:rsidRDefault="001C51E7" w:rsidP="00735425">
            <w:pPr>
              <w:jc w:val="center"/>
            </w:pPr>
            <w:r>
              <w:t>18</w:t>
            </w:r>
          </w:p>
        </w:tc>
      </w:tr>
      <w:tr w:rsidR="001C51E7" w14:paraId="0777CCD4" w14:textId="77777777" w:rsidTr="001C51E7">
        <w:tc>
          <w:tcPr>
            <w:tcW w:w="2262" w:type="dxa"/>
          </w:tcPr>
          <w:p w14:paraId="23D8A75A" w14:textId="77777777" w:rsidR="001C51E7" w:rsidRDefault="001C51E7" w:rsidP="00735425">
            <w:r>
              <w:t>Descente plus petit</w:t>
            </w:r>
          </w:p>
        </w:tc>
        <w:tc>
          <w:tcPr>
            <w:tcW w:w="2263" w:type="dxa"/>
          </w:tcPr>
          <w:p w14:paraId="4998EA75" w14:textId="6252CA92" w:rsidR="001C51E7" w:rsidRDefault="001C51E7" w:rsidP="00735425">
            <w:pPr>
              <w:jc w:val="center"/>
            </w:pPr>
            <w:r>
              <w:t>14</w:t>
            </w:r>
          </w:p>
        </w:tc>
        <w:tc>
          <w:tcPr>
            <w:tcW w:w="2263" w:type="dxa"/>
          </w:tcPr>
          <w:p w14:paraId="0A675E47" w14:textId="437C5B1C" w:rsidR="001C51E7" w:rsidRDefault="001C51E7" w:rsidP="00735425">
            <w:pPr>
              <w:jc w:val="center"/>
            </w:pPr>
            <w:r>
              <w:t>18</w:t>
            </w:r>
          </w:p>
        </w:tc>
        <w:tc>
          <w:tcPr>
            <w:tcW w:w="2263" w:type="dxa"/>
          </w:tcPr>
          <w:p w14:paraId="3A98801E" w14:textId="280CFCF2" w:rsidR="001C51E7" w:rsidRDefault="001C51E7" w:rsidP="00735425">
            <w:pPr>
              <w:jc w:val="center"/>
            </w:pPr>
            <w:r>
              <w:t>22</w:t>
            </w:r>
          </w:p>
        </w:tc>
      </w:tr>
    </w:tbl>
    <w:p w14:paraId="1D4B0E6E" w14:textId="77777777" w:rsidR="00D263F8" w:rsidRPr="00D263F8" w:rsidRDefault="00D263F8" w:rsidP="004D0225"/>
    <w:sectPr w:rsidR="00D263F8" w:rsidRPr="00D263F8" w:rsidSect="006007B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1910E" w14:textId="77777777" w:rsidR="006007B3" w:rsidRDefault="006007B3" w:rsidP="002A63F2">
      <w:r>
        <w:separator/>
      </w:r>
    </w:p>
  </w:endnote>
  <w:endnote w:type="continuationSeparator" w:id="0">
    <w:p w14:paraId="460FBFC1" w14:textId="77777777" w:rsidR="006007B3" w:rsidRDefault="006007B3" w:rsidP="002A6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8F15D" w14:textId="77777777" w:rsidR="006007B3" w:rsidRDefault="006007B3" w:rsidP="002A63F2">
      <w:r>
        <w:separator/>
      </w:r>
    </w:p>
  </w:footnote>
  <w:footnote w:type="continuationSeparator" w:id="0">
    <w:p w14:paraId="5C31AE78" w14:textId="77777777" w:rsidR="006007B3" w:rsidRDefault="006007B3" w:rsidP="002A6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E31A9"/>
    <w:multiLevelType w:val="hybridMultilevel"/>
    <w:tmpl w:val="9100206E"/>
    <w:lvl w:ilvl="0" w:tplc="9D9AA7AA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012A95"/>
    <w:multiLevelType w:val="hybridMultilevel"/>
    <w:tmpl w:val="87AAE5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34DAF"/>
    <w:multiLevelType w:val="hybridMultilevel"/>
    <w:tmpl w:val="F53EF0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B3221C"/>
    <w:multiLevelType w:val="hybridMultilevel"/>
    <w:tmpl w:val="D5105C02"/>
    <w:lvl w:ilvl="0" w:tplc="9D9AA7A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3730AC"/>
    <w:multiLevelType w:val="hybridMultilevel"/>
    <w:tmpl w:val="1450A14C"/>
    <w:lvl w:ilvl="0" w:tplc="1CB83B3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8A56AF"/>
    <w:multiLevelType w:val="hybridMultilevel"/>
    <w:tmpl w:val="B91637C4"/>
    <w:lvl w:ilvl="0" w:tplc="9D9AA7A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BE6A91"/>
    <w:multiLevelType w:val="hybridMultilevel"/>
    <w:tmpl w:val="71820F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852651">
    <w:abstractNumId w:val="1"/>
  </w:num>
  <w:num w:numId="2" w16cid:durableId="152450703">
    <w:abstractNumId w:val="6"/>
  </w:num>
  <w:num w:numId="3" w16cid:durableId="1383824067">
    <w:abstractNumId w:val="3"/>
  </w:num>
  <w:num w:numId="4" w16cid:durableId="1506087920">
    <w:abstractNumId w:val="0"/>
  </w:num>
  <w:num w:numId="5" w16cid:durableId="1830250768">
    <w:abstractNumId w:val="5"/>
  </w:num>
  <w:num w:numId="6" w16cid:durableId="171724221">
    <w:abstractNumId w:val="4"/>
  </w:num>
  <w:num w:numId="7" w16cid:durableId="108666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A18"/>
    <w:rsid w:val="00071420"/>
    <w:rsid w:val="00085CEE"/>
    <w:rsid w:val="00101D39"/>
    <w:rsid w:val="001146B9"/>
    <w:rsid w:val="001244EA"/>
    <w:rsid w:val="00187A18"/>
    <w:rsid w:val="001B48FE"/>
    <w:rsid w:val="001C51E7"/>
    <w:rsid w:val="001D641C"/>
    <w:rsid w:val="00221372"/>
    <w:rsid w:val="00232AB1"/>
    <w:rsid w:val="00267CFF"/>
    <w:rsid w:val="00284AF4"/>
    <w:rsid w:val="002A63F2"/>
    <w:rsid w:val="003E02AD"/>
    <w:rsid w:val="003F4A10"/>
    <w:rsid w:val="00411567"/>
    <w:rsid w:val="00411EAA"/>
    <w:rsid w:val="0042661A"/>
    <w:rsid w:val="004442F6"/>
    <w:rsid w:val="00454520"/>
    <w:rsid w:val="004778D2"/>
    <w:rsid w:val="0048439F"/>
    <w:rsid w:val="0049018B"/>
    <w:rsid w:val="004A6110"/>
    <w:rsid w:val="004D0225"/>
    <w:rsid w:val="004D70C1"/>
    <w:rsid w:val="004E130D"/>
    <w:rsid w:val="004F1EBE"/>
    <w:rsid w:val="004F6946"/>
    <w:rsid w:val="00515FA1"/>
    <w:rsid w:val="005317AE"/>
    <w:rsid w:val="00532DD1"/>
    <w:rsid w:val="00544D63"/>
    <w:rsid w:val="005546F2"/>
    <w:rsid w:val="005863B0"/>
    <w:rsid w:val="005C1465"/>
    <w:rsid w:val="005D2D06"/>
    <w:rsid w:val="005D48BC"/>
    <w:rsid w:val="005E44A3"/>
    <w:rsid w:val="005E6057"/>
    <w:rsid w:val="006007B3"/>
    <w:rsid w:val="006227EC"/>
    <w:rsid w:val="006647E1"/>
    <w:rsid w:val="00684270"/>
    <w:rsid w:val="006A6387"/>
    <w:rsid w:val="006F4269"/>
    <w:rsid w:val="00751817"/>
    <w:rsid w:val="0078015D"/>
    <w:rsid w:val="007D2D3B"/>
    <w:rsid w:val="00821AC7"/>
    <w:rsid w:val="008312D4"/>
    <w:rsid w:val="00862ECA"/>
    <w:rsid w:val="00887084"/>
    <w:rsid w:val="00892A7D"/>
    <w:rsid w:val="008A442F"/>
    <w:rsid w:val="008D2047"/>
    <w:rsid w:val="008D7A00"/>
    <w:rsid w:val="00950947"/>
    <w:rsid w:val="00983EAC"/>
    <w:rsid w:val="00984E9A"/>
    <w:rsid w:val="00996AA8"/>
    <w:rsid w:val="009D575D"/>
    <w:rsid w:val="00A02AF0"/>
    <w:rsid w:val="00A21B2D"/>
    <w:rsid w:val="00A42834"/>
    <w:rsid w:val="00A578F4"/>
    <w:rsid w:val="00A9726E"/>
    <w:rsid w:val="00AA1F7C"/>
    <w:rsid w:val="00AC0537"/>
    <w:rsid w:val="00AD561C"/>
    <w:rsid w:val="00AD7E3F"/>
    <w:rsid w:val="00AE0E26"/>
    <w:rsid w:val="00AF5C09"/>
    <w:rsid w:val="00B707D2"/>
    <w:rsid w:val="00B75A92"/>
    <w:rsid w:val="00B94388"/>
    <w:rsid w:val="00BB043E"/>
    <w:rsid w:val="00BF591C"/>
    <w:rsid w:val="00C0487E"/>
    <w:rsid w:val="00C2023D"/>
    <w:rsid w:val="00C42A1E"/>
    <w:rsid w:val="00C64DE8"/>
    <w:rsid w:val="00CE0E6C"/>
    <w:rsid w:val="00CE1B2F"/>
    <w:rsid w:val="00D23178"/>
    <w:rsid w:val="00D263F8"/>
    <w:rsid w:val="00D308F4"/>
    <w:rsid w:val="00D823B1"/>
    <w:rsid w:val="00D921C5"/>
    <w:rsid w:val="00D950BF"/>
    <w:rsid w:val="00DA6D93"/>
    <w:rsid w:val="00DB458B"/>
    <w:rsid w:val="00DC09D4"/>
    <w:rsid w:val="00DD7966"/>
    <w:rsid w:val="00DE54C5"/>
    <w:rsid w:val="00DF5B9B"/>
    <w:rsid w:val="00E209E5"/>
    <w:rsid w:val="00E5290A"/>
    <w:rsid w:val="00E5589D"/>
    <w:rsid w:val="00EE2908"/>
    <w:rsid w:val="00F0235C"/>
    <w:rsid w:val="00F10CE3"/>
    <w:rsid w:val="00F13018"/>
    <w:rsid w:val="00F366A5"/>
    <w:rsid w:val="00F42A46"/>
    <w:rsid w:val="00F61082"/>
    <w:rsid w:val="00FC3675"/>
    <w:rsid w:val="00FD0611"/>
    <w:rsid w:val="00FF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CAE7CC"/>
  <w15:chartTrackingRefBased/>
  <w15:docId w15:val="{B4C85680-0EF8-634E-A8CA-120A192FB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63F2"/>
    <w:pPr>
      <w:spacing w:after="120"/>
    </w:pPr>
  </w:style>
  <w:style w:type="paragraph" w:styleId="Titre1">
    <w:name w:val="heading 1"/>
    <w:basedOn w:val="Normal"/>
    <w:next w:val="Normal"/>
    <w:link w:val="Titre1Car"/>
    <w:uiPriority w:val="9"/>
    <w:qFormat/>
    <w:rsid w:val="004F1EBE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A63F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52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02AF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2AF0"/>
  </w:style>
  <w:style w:type="paragraph" w:styleId="Pieddepage">
    <w:name w:val="footer"/>
    <w:basedOn w:val="Normal"/>
    <w:link w:val="PieddepageCar"/>
    <w:uiPriority w:val="99"/>
    <w:unhideWhenUsed/>
    <w:rsid w:val="00A02AF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2AF0"/>
  </w:style>
  <w:style w:type="character" w:styleId="Lienhypertexte">
    <w:name w:val="Hyperlink"/>
    <w:basedOn w:val="Policepardfaut"/>
    <w:uiPriority w:val="99"/>
    <w:unhideWhenUsed/>
    <w:rsid w:val="00A02AF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02AF0"/>
    <w:rPr>
      <w:color w:val="605E5C"/>
      <w:shd w:val="clear" w:color="auto" w:fill="E1DFDD"/>
    </w:rPr>
  </w:style>
  <w:style w:type="paragraph" w:styleId="Titre">
    <w:name w:val="Title"/>
    <w:basedOn w:val="Normal"/>
    <w:next w:val="Normal"/>
    <w:link w:val="TitreCar"/>
    <w:uiPriority w:val="10"/>
    <w:qFormat/>
    <w:rsid w:val="002A63F2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A63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2A63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4F1EBE"/>
    <w:rPr>
      <w:rFonts w:asciiTheme="majorHAnsi" w:eastAsiaTheme="majorEastAsia" w:hAnsiTheme="majorHAnsi" w:cstheme="majorBidi"/>
      <w:b/>
      <w:bCs/>
      <w:color w:val="000000" w:themeColor="text1"/>
      <w:sz w:val="32"/>
      <w:szCs w:val="32"/>
      <w:u w:val="single"/>
    </w:rPr>
  </w:style>
  <w:style w:type="paragraph" w:customStyle="1" w:styleId="Activit">
    <w:name w:val="Activité"/>
    <w:basedOn w:val="Normal"/>
    <w:qFormat/>
    <w:rsid w:val="005E6057"/>
    <w:pPr>
      <w:spacing w:after="0"/>
    </w:pPr>
    <w:rPr>
      <w:b/>
    </w:rPr>
  </w:style>
  <w:style w:type="paragraph" w:customStyle="1" w:styleId="Ordrecartes">
    <w:name w:val="Ordre cartes"/>
    <w:basedOn w:val="Normal"/>
    <w:qFormat/>
    <w:rsid w:val="002A63F2"/>
    <w:pPr>
      <w:jc w:val="center"/>
    </w:pPr>
    <w:rPr>
      <w:b/>
      <w:bCs/>
    </w:rPr>
  </w:style>
  <w:style w:type="paragraph" w:styleId="Paragraphedeliste">
    <w:name w:val="List Paragraph"/>
    <w:basedOn w:val="Normal"/>
    <w:uiPriority w:val="34"/>
    <w:qFormat/>
    <w:rsid w:val="008312D4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D2047"/>
    <w:rPr>
      <w:color w:val="666666"/>
    </w:rPr>
  </w:style>
  <w:style w:type="paragraph" w:styleId="Sansinterligne">
    <w:name w:val="No Spacing"/>
    <w:uiPriority w:val="1"/>
    <w:qFormat/>
    <w:rsid w:val="003F4A10"/>
  </w:style>
  <w:style w:type="character" w:styleId="Lienhypertextesuivivisit">
    <w:name w:val="FollowedHyperlink"/>
    <w:basedOn w:val="Policepardfaut"/>
    <w:uiPriority w:val="99"/>
    <w:semiHidden/>
    <w:unhideWhenUsed/>
    <w:rsid w:val="009D57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eddm.m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9</Pages>
  <Words>1127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De Montmollin</dc:creator>
  <cp:keywords/>
  <dc:description/>
  <cp:lastModifiedBy>Frédéric De Montmollin</cp:lastModifiedBy>
  <cp:revision>46</cp:revision>
  <dcterms:created xsi:type="dcterms:W3CDTF">2024-01-10T07:55:00Z</dcterms:created>
  <dcterms:modified xsi:type="dcterms:W3CDTF">2024-02-27T15:38:00Z</dcterms:modified>
</cp:coreProperties>
</file>